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890"/>
      </w:tblGrid>
      <w:tr w:rsidR="00E86F5D">
        <w:trPr>
          <w:trHeight w:val="200"/>
        </w:trPr>
        <w:tc>
          <w:tcPr>
            <w:tcW w:w="1890" w:type="dxa"/>
            <w:shd w:val="clear" w:color="FFFFFF" w:fill="auto"/>
          </w:tcPr>
          <w:p w:rsidR="00E86F5D" w:rsidRDefault="00E86F5D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ook w:val="04A0" w:firstRow="1" w:lastRow="0" w:firstColumn="1" w:lastColumn="0" w:noHBand="0" w:noVBand="1"/>
      </w:tblPr>
      <w:tblGrid>
        <w:gridCol w:w="3203"/>
      </w:tblGrid>
      <w:tr w:rsidR="00E86F5D">
        <w:trPr>
          <w:trHeight w:val="60"/>
        </w:trPr>
        <w:tc>
          <w:tcPr>
            <w:tcW w:w="3203" w:type="dxa"/>
            <w:shd w:val="clear" w:color="FFFFFF" w:fill="auto"/>
          </w:tcPr>
          <w:p w:rsidR="00E86F5D" w:rsidRDefault="005D73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Прайс лист</w:t>
            </w:r>
          </w:p>
        </w:tc>
      </w:tr>
      <w:tr w:rsidR="00E86F5D">
        <w:trPr>
          <w:trHeight w:val="200"/>
        </w:trPr>
        <w:tc>
          <w:tcPr>
            <w:tcW w:w="3203" w:type="dxa"/>
            <w:shd w:val="clear" w:color="FFFFFF" w:fill="auto"/>
          </w:tcPr>
          <w:p w:rsidR="00E86F5D" w:rsidRDefault="00E86F5D">
            <w:pPr>
              <w:rPr>
                <w:b/>
                <w:sz w:val="36"/>
                <w:szCs w:val="36"/>
              </w:rPr>
            </w:pPr>
          </w:p>
        </w:tc>
      </w:tr>
    </w:tbl>
    <w:tbl>
      <w:tblPr>
        <w:tblStyle w:val="TableStyle2"/>
        <w:tblW w:w="0" w:type="auto"/>
        <w:tblInd w:w="6" w:type="dxa"/>
        <w:tblLook w:val="04A0" w:firstRow="1" w:lastRow="0" w:firstColumn="1" w:lastColumn="0" w:noHBand="0" w:noVBand="1"/>
      </w:tblPr>
      <w:tblGrid>
        <w:gridCol w:w="7350"/>
        <w:gridCol w:w="2223"/>
        <w:gridCol w:w="1102"/>
      </w:tblGrid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Номенклатура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Артикул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Цена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proofErr w:type="spellStart"/>
            <w:r w:rsidRPr="00F90540">
              <w:rPr>
                <w:sz w:val="28"/>
                <w:szCs w:val="28"/>
              </w:rPr>
              <w:t>Анемизация</w:t>
            </w:r>
            <w:proofErr w:type="spellEnd"/>
            <w:r w:rsidRPr="00F90540">
              <w:rPr>
                <w:sz w:val="28"/>
                <w:szCs w:val="28"/>
              </w:rPr>
              <w:t xml:space="preserve"> слизистой оболочки полости рта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А11,08,020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150,00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Анестезия аппликационная полости глотки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В01,003,004,004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200,00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Анестезия инфильтрационная полости носа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В01,003,004,005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500,00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Аппликационная анестезия слизистой оболочки полости носа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В01,003,004,001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150,00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Вскрытие кисты небной миндалины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А.16.08.016.501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500,00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Забор материала из полости зева на бактериологическое исследование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А11,08,010,002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150,00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Забор материала из полости носа на бактериологическое исследование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А11,08,010,001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150,00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Забор материала из полости уха на бактериологическое исследование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А11,08,010,003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150,00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Консультация (коррекция лечения)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В.01.028.002.002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500,00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Коррекция лечения (консультация по анализам)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В01,028,002,001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300,00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Лечение синуситов методом перемещения (кукушка)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А16,08,023,003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700,00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Новокаиновая блокада задней стенки глотки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В01,003,004,017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500,00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Новокаиновая блокада нижних носовых раковин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В01,003,004,016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500,00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Осмотр по беременности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В01,028,004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600,00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 xml:space="preserve">Первичный прием врача </w:t>
            </w:r>
            <w:proofErr w:type="spellStart"/>
            <w:r w:rsidRPr="00F90540">
              <w:rPr>
                <w:sz w:val="28"/>
                <w:szCs w:val="28"/>
              </w:rPr>
              <w:t>оториноларинголога</w:t>
            </w:r>
            <w:proofErr w:type="spellEnd"/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В01,028,001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1 300,00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 xml:space="preserve">Повторный прием врача </w:t>
            </w:r>
            <w:proofErr w:type="spellStart"/>
            <w:r w:rsidRPr="00F90540">
              <w:rPr>
                <w:sz w:val="28"/>
                <w:szCs w:val="28"/>
              </w:rPr>
              <w:t>оториноларинголога</w:t>
            </w:r>
            <w:proofErr w:type="spellEnd"/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В01,028,002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1 000,00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 xml:space="preserve">Продувание слуховых труб по </w:t>
            </w:r>
            <w:proofErr w:type="spellStart"/>
            <w:r w:rsidRPr="00F90540">
              <w:rPr>
                <w:sz w:val="28"/>
                <w:szCs w:val="28"/>
              </w:rPr>
              <w:t>Политцеру</w:t>
            </w:r>
            <w:proofErr w:type="spellEnd"/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А16,25,007,003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300,00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Туалет полости нос послеоперационный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А11,08,021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700,00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Туалет уха (одна сторона)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А14,25,001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500,00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Удаление инородного тела из полости носа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А16,08,011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600,00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Удаление инородного тела из уха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А10,25,008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700,00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Удаление инородного тела ротоглотки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А16,08,007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1 000,00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Удаление серной пробки (одна сторона)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А16,25,007,001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400,00</w:t>
            </w:r>
          </w:p>
        </w:tc>
      </w:tr>
      <w:tr w:rsidR="00E86F5D" w:rsidRPr="00F90540" w:rsidTr="00F90540">
        <w:trPr>
          <w:trHeight w:val="88"/>
        </w:trPr>
        <w:tc>
          <w:tcPr>
            <w:tcW w:w="735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420" w:type="dxa"/>
            </w:tcMar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Удаление серной пробки (с 2-х сторон)</w:t>
            </w:r>
          </w:p>
        </w:tc>
        <w:tc>
          <w:tcPr>
            <w:tcW w:w="194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А16,25,007,002</w:t>
            </w:r>
          </w:p>
        </w:tc>
        <w:tc>
          <w:tcPr>
            <w:tcW w:w="108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E86F5D" w:rsidRPr="00F90540" w:rsidRDefault="005D738F">
            <w:pPr>
              <w:jc w:val="right"/>
              <w:rPr>
                <w:sz w:val="28"/>
                <w:szCs w:val="28"/>
              </w:rPr>
            </w:pPr>
            <w:r w:rsidRPr="00F90540">
              <w:rPr>
                <w:sz w:val="28"/>
                <w:szCs w:val="28"/>
              </w:rPr>
              <w:t>600,00</w:t>
            </w:r>
          </w:p>
        </w:tc>
      </w:tr>
    </w:tbl>
    <w:p w:rsidR="005D738F" w:rsidRDefault="005D738F"/>
    <w:sectPr w:rsidR="005D7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BF" w:rsidRDefault="00E80CBF">
      <w:pPr>
        <w:spacing w:after="0" w:line="240" w:lineRule="auto"/>
      </w:pPr>
      <w:r>
        <w:separator/>
      </w:r>
    </w:p>
  </w:endnote>
  <w:endnote w:type="continuationSeparator" w:id="0">
    <w:p w:rsidR="00E80CBF" w:rsidRDefault="00E8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86" w:rsidRDefault="002E2A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86" w:rsidRDefault="002E2A8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86" w:rsidRDefault="002E2A8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BF" w:rsidRDefault="00E80CBF">
      <w:pPr>
        <w:spacing w:after="0" w:line="240" w:lineRule="auto"/>
      </w:pPr>
      <w:r>
        <w:separator/>
      </w:r>
    </w:p>
  </w:footnote>
  <w:footnote w:type="continuationSeparator" w:id="0">
    <w:p w:rsidR="00E80CBF" w:rsidRDefault="00E8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86" w:rsidRDefault="002E2A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29131"/>
      <w:docPartObj>
        <w:docPartGallery w:val="Page Numbers (Top of Page)"/>
      </w:docPartObj>
    </w:sdtPr>
    <w:sdtEndPr/>
    <w:sdtContent>
      <w:p w:rsidR="00F90540" w:rsidRPr="00F90540" w:rsidRDefault="00F90540" w:rsidP="00F90540">
        <w:pPr>
          <w:jc w:val="right"/>
        </w:pPr>
        <w:r w:rsidRPr="00F90540">
          <w:t>«Утверждаю»</w:t>
        </w:r>
      </w:p>
      <w:p w:rsidR="00F90540" w:rsidRPr="00F90540" w:rsidRDefault="00F90540" w:rsidP="00F90540">
        <w:pPr>
          <w:jc w:val="right"/>
        </w:pPr>
        <w:r w:rsidRPr="00F90540">
          <w:t>Директор ООО «</w:t>
        </w:r>
        <w:proofErr w:type="gramStart"/>
        <w:r w:rsidRPr="00F90540">
          <w:t>Вектор-А</w:t>
        </w:r>
        <w:proofErr w:type="gramEnd"/>
        <w:r w:rsidRPr="00F90540">
          <w:t>»</w:t>
        </w:r>
      </w:p>
      <w:p w:rsidR="00F90540" w:rsidRPr="00F90540" w:rsidRDefault="00F90540" w:rsidP="00F90540">
        <w:pPr>
          <w:jc w:val="right"/>
        </w:pPr>
        <w:r w:rsidRPr="00F90540">
          <w:t>____________Журавский А.Н.</w:t>
        </w:r>
      </w:p>
      <w:p w:rsidR="00F90540" w:rsidRPr="00F90540" w:rsidRDefault="00F90540" w:rsidP="00F90540">
        <w:pPr>
          <w:jc w:val="right"/>
        </w:pPr>
        <w:r w:rsidRPr="00F90540">
          <w:t xml:space="preserve">« </w:t>
        </w:r>
        <w:r w:rsidR="002E2A86">
          <w:t>08</w:t>
        </w:r>
        <w:r w:rsidRPr="00F90540">
          <w:t xml:space="preserve">     » </w:t>
        </w:r>
        <w:r w:rsidR="002E2A86">
          <w:t>____</w:t>
        </w:r>
        <w:r w:rsidR="002E2A86">
          <w:rPr>
            <w:lang w:val="en-US"/>
          </w:rPr>
          <w:t>06</w:t>
        </w:r>
        <w:bookmarkStart w:id="0" w:name="_GoBack"/>
        <w:bookmarkEnd w:id="0"/>
        <w:r w:rsidR="002E2A86">
          <w:t>_______</w:t>
        </w:r>
        <w:r w:rsidRPr="00F90540">
          <w:t xml:space="preserve"> 2021 г         </w:t>
        </w:r>
      </w:p>
      <w:p w:rsidR="00E86F5D" w:rsidRDefault="005D738F" w:rsidP="00F90540">
        <w:pPr>
          <w:jc w:val="right"/>
        </w:pPr>
        <w:r>
          <w:tab/>
        </w:r>
      </w:p>
    </w:sdtContent>
  </w:sdt>
  <w:p w:rsidR="00E86F5D" w:rsidRDefault="00E86F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657601"/>
      <w:docPartObj>
        <w:docPartGallery w:val="Page Numbers (Top of Page)"/>
      </w:docPartObj>
    </w:sdtPr>
    <w:sdtEndPr/>
    <w:sdtContent>
      <w:p w:rsidR="00E86F5D" w:rsidRDefault="005D738F">
        <w:r>
          <w:tab/>
        </w:r>
        <w:r>
          <w:ptab w:relativeTo="margin" w:alignment="center" w:leader="none"/>
        </w:r>
        <w:r>
          <w:t>Дата формирования отчета: 07.06.2021 17:00:06</w:t>
        </w:r>
        <w:r>
          <w:tab/>
        </w:r>
        <w:r>
          <w:ptab w:relativeTo="margin" w:alignment="right" w:leader="none"/>
        </w:r>
        <w:r>
          <w:t>Дата формирования отчета: 07.06.2021 17:00:06</w:t>
        </w:r>
      </w:p>
    </w:sdtContent>
  </w:sdt>
  <w:p w:rsidR="00E86F5D" w:rsidRDefault="00E86F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6F5D"/>
    <w:rsid w:val="002E2A86"/>
    <w:rsid w:val="005D738F"/>
    <w:rsid w:val="00E80CBF"/>
    <w:rsid w:val="00E86F5D"/>
    <w:rsid w:val="00F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88FA"/>
  <w15:docId w15:val="{EDBEBD5B-874F-44D1-8A29-4D69B8E5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</w:style>
  <w:style w:type="paragraph" w:styleId="a4">
    <w:name w:val="footer"/>
    <w:basedOn w:val="a"/>
    <w:link w:val="a5"/>
    <w:uiPriority w:val="99"/>
    <w:unhideWhenUsed/>
    <w:rsid w:val="00F9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90540"/>
  </w:style>
  <w:style w:type="paragraph" w:styleId="a6">
    <w:name w:val="Balloon Text"/>
    <w:basedOn w:val="a"/>
    <w:link w:val="a7"/>
    <w:uiPriority w:val="99"/>
    <w:semiHidden/>
    <w:unhideWhenUsed/>
    <w:rsid w:val="00F90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0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2021-06-07T14:06:00Z</cp:lastPrinted>
  <dcterms:created xsi:type="dcterms:W3CDTF">2021-06-07T14:02:00Z</dcterms:created>
  <dcterms:modified xsi:type="dcterms:W3CDTF">2021-06-07T14:28:00Z</dcterms:modified>
</cp:coreProperties>
</file>