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AF" w:rsidRDefault="009B5DAF" w:rsidP="009B5D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9B5DAF" w:rsidRDefault="009B5DAF" w:rsidP="009B5D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Директор ООО «Вектор-А»</w:t>
      </w:r>
    </w:p>
    <w:p w:rsidR="009B5DAF" w:rsidRDefault="009B5DAF" w:rsidP="009B5D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____________Журавский А.Н.</w:t>
      </w:r>
    </w:p>
    <w:p w:rsidR="009B5DAF" w:rsidRDefault="009B5DAF" w:rsidP="009B5D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     » _____________ 2020 г         </w:t>
      </w:r>
    </w:p>
    <w:tbl>
      <w:tblPr>
        <w:tblStyle w:val="TableStyle1"/>
        <w:tblW w:w="0" w:type="auto"/>
        <w:tblInd w:w="-142" w:type="dxa"/>
        <w:tblLook w:val="04A0" w:firstRow="1" w:lastRow="0" w:firstColumn="1" w:lastColumn="0" w:noHBand="0" w:noVBand="1"/>
      </w:tblPr>
      <w:tblGrid>
        <w:gridCol w:w="3216"/>
      </w:tblGrid>
      <w:tr w:rsidR="009B5DAF" w:rsidTr="00E1358F">
        <w:trPr>
          <w:trHeight w:val="60"/>
        </w:trPr>
        <w:tc>
          <w:tcPr>
            <w:tcW w:w="3216" w:type="dxa"/>
            <w:shd w:val="clear" w:color="FFFFFF" w:fill="auto"/>
          </w:tcPr>
          <w:p w:rsidR="009B5DAF" w:rsidRDefault="009B5DAF" w:rsidP="00E135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Прайс-лист</w:t>
            </w:r>
          </w:p>
        </w:tc>
      </w:tr>
    </w:tbl>
    <w:tbl>
      <w:tblPr>
        <w:tblStyle w:val="TableStyle2"/>
        <w:tblW w:w="1091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  <w:gridCol w:w="1417"/>
      </w:tblGrid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E1358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Номенклатура.</w:t>
            </w:r>
          </w:p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Артикул</w:t>
            </w:r>
            <w:r w:rsidR="00E1358F"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Цена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Услуги новый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АНЕСТЕЗИЯ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Проведение Аппликационной анестезии по выбору врача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 01.003.004.001/3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Анестезия внутриротовая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 01.003.004.003/1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Проводниковая анестезия карпульным препаратом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В01.003.004.001/2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Аппликационная анестезия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В01.003.004.001/4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Анестезия карпульным препаратом с применением одноразов"ARTIJECT"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В01.003.004.001/5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ОБЩЕЕ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Выдача справки о состоянии стоматологического здоровья по требованию.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Оформление выписки из амбулаторной карты пациента.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Первичная консультация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В01.065.007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Шлифовка,полировка старой пломбы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А16.07.025.001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Консультация первичного пациентас заполнением мед.карты и составления плана лечения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В01.065.007/1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Коэффициент сложности лечения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1,30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старой пломбы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Шлифовка,полировка одного зуба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Обследование слизистой полости рта с помощью аппарата АФС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E1358F" w:rsidP="00E1358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ЭСТЕТИЧЕСКАЯ СТОМАТОЛОГИЯ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Отбеливание профессиональной системой для домашнего использования( день/ночь) ( за курс лечения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Отбеливание профессиональной системой Biolase(20 ед.) ( за курс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Отбеливание профессиональной системой Российского производства (за курс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Постановка украшений на зубы «Скайз» (гарантия не распространяется)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ОДНОРАЗОВЫЙ ИНСТРУМЕНТАРИЙ (плюсуется к видам работ по желанию пациента)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Бор одноразовый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Карпульный шприц с анестезией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Канал наполнитель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Турбинный наконечник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Лоток с инструментами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 или Н - файл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МЕДИЦИНСКИЕ УСЛУГИ ПО ПРОФИЛАКТИЧЕСКОМУ ПРИЕМУ У ДЕТЕЙ И ВЗРОСЛЫХ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Местное применение реминерализующих препаратов в области одной челюсти с использованием аппликационной ложки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А11.07.024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Местное применение реминерализующих препаратов в области зуба (применение метода инфильтрации препаратом «ICON») 1 зуб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А11.07.024/1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Глубокое фторирование эмали 1 зуба с применением эмаль-дентин герметизирующих ликвидов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A11.07.012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Глубокое фторирование эмали 1 зуба с применением материала Бифлюорид 1 зуб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A11.07.012/1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Применение метода серебрения 1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A11.07.023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Запечатывание фиссуры зуба герметиком неинвазивное (СИЦ, Фиссурит)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Запечатывание фиссуры зуба герметиком неинвазивное (Жидкотекучий композит)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А16.07.057/1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Запечатывание фиссуры зуба герметиком инвазивное (СИЦ, Фиссурит)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А16.07.057/2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Запечатывание фиссуры зуба герметиком инвазивное (Жидкотекучий композит)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А16.07.057/3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Профессиональное отбеливание зубов (эндоотбеливание) 1 зуб,1 процедура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Профессиональное отбеливание зубов (1 зуб) с применением препарата «Biolase»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A16.07.050/1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Подбор средств индивидуальной гигиены полости рта ( зубной щётки)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А14,07,008/1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Подбор средств индивидуальной гигиены полости рта ( зубной пасты)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А14.07.008/2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Комплексный подбор средств индивидуальной гигиены полости рта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А14.07.008/3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Обучение правилам использования орального ирригатора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А14.07.008/4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Обучение правилам гигиены полости рта( правила чистки зубов)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A13.30.007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Обработка реминерализующим препаратом RemarsGel ( 1челюсть)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А16.07.025.001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A14.07.008/5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Обучение гигиене полости рта у ребенка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A13.30.007.001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Обучение гигиене полости рта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A13.30.007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индексов гигиены полости рта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A12.07.003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Глубокое фторирование эмали 1 зуба с применением материала Бифлюорид 1 зуб - (малая зел.коробка)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А11,07,012/2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E1358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ТЕРАПЕВТИЧЕСКИЙ ПРИЕМ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Прием (осмотр, консультация) врача стоматолога-терапевта первичный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В01.065.007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Прием (осмотр, консультация) врача стоматолога-терапевта повторный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В01.065.008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Радиовизиография челюстно-лицевой области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А06.07.010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II, III, V, VI класс по Блэку при разрушении коронки зуба от 1/3 до 2/3 с использованием стоматологического стеклоиномерного цемента Fuji IX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II, III, V, VI класс по Блэку после эндодонтического лечения с использованием стоматологического стеклоиномерного цемента Fuji IX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A16.07.002.001/2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до 1/3 с использованием стоматологических стеклоиномерного цемента Fuji IX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от 1/3 до 2/3 с использованием стоматологических стеклоиномерного цемента Fuji IX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A16.07.002.005/1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после эндодонтического лечения с использованием стоматологических стеклоиномерного цемента Fuji IX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A16.07.002.005/2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II, III, V, VI класс по Блэку при разрушении коронки зуба до 1/3 с использованием материалов химического отверждения Composite, Charisma,Composite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II, III, V, VI класс по Блэку при разрушении коронки зуба от 1/3 до 2/3 с использованием материалов химического отверждения Composite, Charisma,Composite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II, III, V, VI класс по Блэку после эндодонтического лечения с использованием материалов химического отверждения Composite, Charisma ,Composite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A16.07.002.002/2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до 1/3 с использованием материалов химического отверждения Composite,Charisma с полировкой ,Composite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Восстановление зуба пломбой IV класс по Блэку при разрушении коронки зуба от 1/3 до 2/3 с использованием материалов химического отверждения Composite,Charisma с </w:t>
            </w:r>
            <w:r w:rsidRPr="009B5DAF">
              <w:rPr>
                <w:sz w:val="22"/>
              </w:rPr>
              <w:lastRenderedPageBreak/>
              <w:t>полировкой ,Composite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A16.07.002.006/1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после эндодонтического лечения с использованием материалов химического отверждения Composite,Charisma с полировкой ,Composite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A16.07.002.006/2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V, VI класс по Блэку с использованием материалов из фотополимеров при разрушении коронки зуба до 1/3 (Dyract XP, Spectrum TPH3, Charisma) с полировкой ,Curarey,DenFil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V, VI класс по Блэку с использованием материалов из фотополимеров при разрушении коронки зуба от 1/3 до 2/3 (Dyract XP, Spectrum TPH3, Charisma) с полировкой Curarey,DenFil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A16.07.002.010/1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I, V, VI класс по Блэку с использованием материалов из фотополимеров после эндонтического лечения (Dyract XP, Spectrum TP,Composit,DenFil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A16.07.002.010/2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с нарушением контактного пункта II, III класс по Блэку при разрушении коронки зуба до 1/3 с использованием материалов из фотополимеров (Dyract XP, Spectrum TPH3, Charisma) с полировкой, Curarey,DenFil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с нарушением контактного пункта II, III класс по Блэку при разрушении коронки зуба до 1/3 с использованием материалов из фотополимеров (Esthet X HD, Ceram x duo) с полировкой ,BrilliantEverclow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с нарушением контактного пункта II, III класс по Блэку при разрушении коронки зуба от 1/3 до 2/3 с использованием материалов из фотополимеров (Dyract XP, Spectrum TPH3, Charisma) с полировкой,Curarey,DenFil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A16.07.002.011/2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с нарушением контактного пункта II, III класс по Блэку при разрушении коронки зуба от 1/3 до 2/3 с использованием материалов из фотополимеров (Esthet X HD, Ceram x duo) с полировкой Brilliant, EvetCilow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A16.07.002.011/3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с нарушением контактного пункта II, III класс по Блэку после эндодонтического лечения с использованием материалов из фотополимеров (Dyract XP, Spectrum TPH3, Charisma) с полировкой DenFil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A16.07.002.011/4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с нарушением контактного пункта II, III класс по Блэку после эндодонтического лечения с использованием материалов из фотополимеров (Esthet X HD, Ceram x duo) с полировкой,Brilliant,EverCilow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A16.07.002.011/5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до 1/3 с использованием материалов из фотополимеров (Dyract XP, Spectrum TPH,Curarey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до 1/3 с использованием материалов из фотополимеров (Esthet X HD, Ceram x duo) с полировкой ,Brilliant,EverCilov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от 1/3 до 2/3 с использованием материалов из фотополимеров (Dyract XP, Spect,DenFil, Curarey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A16.07.002.012/2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при разрушении коронки зуба от 1/3 до 2/3 с использованием материалов из фотополимеров (Esthet X HD, Ceram x duo) с полировкой ,Brilliant,EverCilow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A16.07.002.012/3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Восстановление зуба пломбой IV класс по Блэку после эндодонтического лечения с использованием материалов из фотополимеров (Dyract XP, Spectrum TPH3, Charisma) с </w:t>
            </w:r>
            <w:r w:rsidRPr="009B5DAF">
              <w:rPr>
                <w:sz w:val="22"/>
              </w:rPr>
              <w:lastRenderedPageBreak/>
              <w:t>полировкой DenFil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A16.07.002.012/4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 после эндодонтического лечения с использованием материалов из фотополимеров (Esthet X HD, Ceram x duo) с полировкой ,Brilliant,Curarey,EverCilow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A16.07.002.012/5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пломбой IV класс по Блэку с использованием материалов с художественным измением формы зуба (трансфрмация) материалом Esthet X HD, Ceram x duo ,Brilliant,EverCilov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А16.07.002.012/6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внутриканального штифта/вкладки штифт стеловолоконный с фиксацией на материал Core-it (1шт)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внутриканального штифта/вкладки штифт анкерный, титановый с фиксацией на материал Фуджи +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стекловолоконной нити Дентапрег при реставрации в области премоляров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А16.07.093/2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стекловолоконной нити Дентапрег при реставрации в области моляров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А16.07.093/3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внутриканального штифта, вкладки 1 категория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внутриканального штифта, вкладки 2 категория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Избирательное полирование зуба с применением финишных боров, штрипсов, дисков, полировальных головок (1 зуб)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A16.07.025.001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Применение Коффердама, Раббердама (завесы)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A16.07.025.001/1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Применение Оптра Гейт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А16.07.025.001/2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временной пломбы с применением материала «МД-темп»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А16.07.002.009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временной пломбы с применением материала светового отверждения («Clip», «Реставрин темпо»)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А16.07.002.009/1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временной пломбы с применением материала ЦОЭ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А16.07.002.009/2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временной пломбы с применением материала Септопак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А16.07.002.009/3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временной пломбы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Трепанация зуба, искусственной коронки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 девитализирующей пасты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A11.07.027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Пульпотомия (ампутация коронковой пульпы)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Экстирпация пульпы (1 канал)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Диатермокоагуляция при патологии полости рта и зубов одного десневого сосочка, содержимого 1 канала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А17.07.003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Инструментальная и медикаментозная обработка хорошо проходимого корневого канала с применением ручных эндодонтических инструментов и ирригации с медикаментами (1 канал)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A16.07.030.001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Инструментальная и медикаментозная обработка хорошо проходимого корневого канала с применением эндомотора и ирригации с медикаментами (1 канал)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A16.07.030.001/1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Инструментальная и медикаментозная обработка плохо проходимого корневого канала с применением ручных эндодонтических инструментов и ирригации с медикаментами (1 канал)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A16.07.030.002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Инструментальная и медикаментозная обработка плохо проходимого корневого канала с применением эндомотора и ирригации с медикаментами (1 канал)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A16.07.030.002/1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Временное пломбирование лекарственным препаратом 1 корневого канала с применением материала «Метапаста», «Метапекс», «Каласепт»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A16.07.030.003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Пломбирование 1 корневого канала зуба с применением материала «Эндометазон»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A16.07.008.001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Пломбирование 1 корневого канала зуба пастой «Форедент», </w:t>
            </w:r>
            <w:r w:rsidRPr="009B5DAF">
              <w:rPr>
                <w:sz w:val="22"/>
              </w:rPr>
              <w:lastRenderedPageBreak/>
              <w:t>«Неотриоцинк» ,"Резодент","Крезодент"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A16.07.008.001/1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Пломбирование 1 корневого канала зуба материалом "Pulpotek»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A16.07.008.001/2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Пломбирование корневого канала зуба гутаперчивыми штифтами (1 канал)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A16.07.008.002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Закрытие перфорации стенки корневого канала зуба материалом «Прорут МТА», «Анжелюс», «Рутдент»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A16.07.008.003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Распломбирование 1 корневого канала, ранее леченного пастой с применением: 20% ЭДТА, RC-Prep, Эндосольв Е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A16.07.082.001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Распломбирование 1 корневого канала под штифтовую конструкцию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A16.07.082.001/1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Распломбирование 1 корневого канала, ранее леченного фосфат-цементом/ резорцинформальдегидным методом, с применением ручных и машинных механических средств, и медикаментозных препаратов (20% ЭДТА, RC-Prep, Эндосольв Р)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A16.07.082.002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Лечебная подкладка с кальцием светового отверж. "Terracall"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А16,07,002,008/1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Лечебная подкладка "Dycal" ,"ЛАЙФ"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А16,07,002,008/2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Постановка пломбы под коронку (Цемион), Аргицем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А16,07,002,001/3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изолирующей прокладки (Аргецем ,Цемилайт)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А16,07,002,008/3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изолирующей прокладки из стеклоиномера свет.отв."IONOSIT", "Base it"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А16,07,002,008/4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лекарства Pulpotec на устье каналов молочного зуба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А16,07,002,009/4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Пломбирование (частичное) канала пастой Pulpotec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А16,07,008,001/3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Применение универсального PRAMER BOND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ПАРОДОНТОЛОГИЧЕСКИЙ ПРИЕМ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зубодесневых карманов с помощью пародонтологического зонда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степени патологической подвижности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А02.07.008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пародонтальных индексов (Шиллера-Писарева, РМА, CPITN)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A12.07.004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Введение лекарственного препарата «Гиалудент» в пародонтальный карман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Введение лекарственного препарата «М-чип» в пародонтальный карман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A11.07.010/1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лечебной повязки «Парасепт» при заболеваниях слизистой оболочки полости рта и пародонта в области 2-3-х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А15.07.003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лечебной повязки «Септопак» при заболеваниях слизистой оболочки полости рта и пародонта в области 2-3-х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А15.07.003/1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Аппликация лекарственного препарата на слизистую оболочку полости рта Стоматофит, Ромазулан (1 сеанс)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A11.07.022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 наддесневых и поддесневых зубных отложений ультразвуковым методом (1 зуб)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170,00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 наддесневых и поддесневых зубных отложений в области 1 зуба ручным методом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А16.07.020.001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Профессиональная гигиена полости рта и зубов с применением воздушно-абразивногои метода «Эйр-Флоу Хенди» (1 челюсть)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Временное шинирование при заболеваниях пародонта с применением ленты Гласспан, Дентапрег в области 1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А16.07.019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Постоянное шинирование при заболеваниях пародонта с применением ленты Дентапрег в области 1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А16.07.019/1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Временное шинирование при заболеваниях пародонта с использованием ортодонтической дуги Респонд и фотополимеризационного материала   в области 4-6-ти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А16.07.019/2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Постоянное шинирование цельнолитыми съёмными конструкциями при заболеваниях пародонта – шинирующий бюгель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E1358F">
            <w:pPr>
              <w:jc w:val="right"/>
              <w:rPr>
                <w:sz w:val="22"/>
              </w:rPr>
            </w:pPr>
            <w:r>
              <w:rPr>
                <w:sz w:val="22"/>
              </w:rPr>
              <w:t>38000,00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 наддесневых и поддесневых зубных отложений  ультразвуковым методом с двух челюстей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А16,07,020,001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E1358F" w:rsidP="00E1358F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ОРТОПЕДИЧЕСКИЙ ПРИЕМ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Приём (осмотр, консультация) врача-стоматолога-ортопеда первичный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B01.066.001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Приём (осмотр, консультация) врача-стоматолога-ортопеда </w:t>
            </w:r>
            <w:r w:rsidRPr="009B5DAF">
              <w:rPr>
                <w:sz w:val="22"/>
              </w:rPr>
              <w:lastRenderedPageBreak/>
              <w:t>повторный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B01.066.002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оттиска с одной челюсти альгинатным материалом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А02.07.010.001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оттиска с одной челюсти С- силиконовым материалом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А02.07.010.001/1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оттиска с одной челюсти А- силиконовым материалом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А02.07.010.001/2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прикуса А – силиконовым регистратором прикуса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А02.07.006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вида смыкания зубных рядов с помощью лицевой дуги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А02.07.006.001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вида смыкания зубных рядов с помощью воскового валика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А02.07.006.001/1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 вкладкой, виниром, полукоронкой из прескерамики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вкладкой, виниром, полукоронкой из диоксида циркония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 – пластмассовой временной 1 единица лабораторное исполнение CAD-CAM (1ед.)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 – композиционной самоотверждаемого композитного материала Structur Plus 2SC, временной 1 единица клиническое исполнение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 пластмассовой постоянной 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 цельнолитой, покрытой оксидом циркония, 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 цельнолитой, 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2 850,00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 металлокерамической, 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 безметалловой на основе диоксида циркония,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коронкой– безметалловая стеклокерамика E-Max PRESS, 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 – штампованной (восстановительной),цирконий,титан (1 единица 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цельнолитой коронкой с пластмассовой облицовкой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А16.07.004/11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с применением воскового моделирования WAX-UP 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с применением воскового моделирования WAX-UP и MOC UP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A16.07.004/13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несъёмной ортопедической конструкции – металлокерамической, цельнолитой коронки путем разрезания бором,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несъёмной ортопедической конструкции – металлокерамической, цельнолитой коронки путем разрезания бором, 1 единица (повышенной сложности)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несъёмной ортопедической конструкции – штампованной, пластмассовой коронки путем разрезания бором,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A16.07.053/2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 опорой на имплантат цельнолитой коронкой, покрытой оксидом циркония,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 с опорой на имплантат металлокерамической коронкой,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 безметалловой коронкой на основе диоксида циркония,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 с опорой на имплантат безметалловой коронкой на основе стеклокерамики E-Max, 1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 с опорой на имплантат – изготовление индивидуального абатмента из титана OSSTEM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опорой на имплантат - стандартный абатмента из титана Osstem 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Протезирование зуба с опорой на имплантат - стандартный абатмент из титана MISS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 – изготовление индивидуального абатмента из диоксида циркония Osstem 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 – изготовление индивидуального абатмента из диоксида циркония MISS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 -изготовление индивидуального абатмента с винтовой фиксацией из титана Osstem 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 -изготовление индивидуального абатмента с винтовой фиксацией из титана MISS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A16.07.006/11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 -изготовление индивидуального абатмента с винтовой фиксацией из диоксид циркония Osstem 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A16.07.006/12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 с использованием имплантата -изготовление индивидуального абатмента коронки с винтовой фиксацией из диоксид циркона MISS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A16.07.006/13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 использованием шаровидного абатмента для фиксации съемных протезов на имплантатах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А16.07.006/14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матрицы в съемном пластиночном протезе при протезировании на имплантатах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А23.07.002.072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штифтовой-культевой вкладки- прямой метод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А23.07.002.064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штифтовой-культевой вкладки – непрямой метод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А23.07.002.064/1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2 850,00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штифтовой-культевой конструкции на основе диоксида циркония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А23.07.002.064/2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разборной штифтовой- культевой конструкции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А23.07.002.064/3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штифтовым зубом - цельнолитым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штифтовым зубом, облицованным керамикой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зубов полным съёмным пластиночным протезом акриловым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зубов полным сьемным акриловым протезом с металлическим базисом из кобальтохромового сплава (КХС)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17 000,00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 полным съемным акриловым протезом, армированным сеткой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зубов полным съёмным пластиночным протезом акриловым с применением индивидуальной ложки, изготовленной лабораторным способом (плюсуется к протезу)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зубов полным съёмным пластиночным протезом нейлоновым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зубов полным съёмным пластиночным протезом с композитными зубами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A16.07.023/6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зубов полным съёмным пластиночным протезом из термопластического материала – безмономерный литьевой акрил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A16.07.023/7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29 000,00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съёмным пластиночным протезом акриловым при частичном отсутствии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съёмным пластиночным протезом акриловым при частичном отсутствии зубов повышенной сложности (импортный гарнитур)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акриловым протезом с металлическим базисом при частичном отсутствии зубов из кобальтохромового сплава (КХС)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17 000,00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съемным акриловым протезом, армированным сеткой, при частичном отсутствии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частичным съёмным протезом акриловым – иммедиат, до 3-х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частичным съёмным протезом нейлоновым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27 000,00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частичным съёмным протезом нейлоновым – иммедиат, до 3-х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частичным съёмным протезом из термопластического материала – безмономерный литьевой акрил 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27 000,00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Протезирование частичным съёмным протезом из термопластического материала – безмономерный литьевой акрил иммедиат до 3-х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A16.07.035/8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Перебазировка съёмного протеза лабораторным методом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Коррекция съемной ортопедической конструкции (протеза)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эластической прокладки (лабораторный метод)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 зуба, литого в бюгельном протезе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А23.07.002.025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Замена матрицы (1 шт)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А23.07.002.025/1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Приварка кламмера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Приварка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пластмассовой облицовки коронки или фасетки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скола керамики с помощью светоотверждаемого материала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А23.07.002.036/2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Починка перелома базиса самотвердеющей пластмассой (лабораторная)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Использование ретракционной нити «Ретрикс» на ортопедическом приеме (1 зуб)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А23.07.002.037\1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съёмными бюгельными протезами (кламмерная фиксация)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съёмными бюгельными протезами (на аттачменах)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съёмными бюгельными протезами (односторонний седловидный с аттачменом – моноредуктор)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A16.07.036/2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внутриканального штифта, вкладки, коронки на Фуджи I, Мерон,AEREX - C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внутриканального штифта, вкладки, коронки на материал Sa Luting, Relix, Цирконит, Фуджи I PLUS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внутриканального штифта, вкладки, коронки на материал VARIOLINK, Relix U200,ESTECEM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A16.07.093/2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 (временная) внутриканального штифта, вкладки, коронки на Темп-бонд, Репин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A16.07.093/3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Протезирование зуба с опорой на имплантат – изготовление индивидуального абатмента из титана МISS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A16.07.006/5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 металлокерамической, с плечевой массой ,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Восстановление зуба коронкой – металлокерамической,с ретракцией десны лазером, единица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A16.07.004/7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детской металлической коронки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А16,07,004/8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Фиксация коронок на "Meron"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А16,07,093/4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Реставрация металлокерамической коронки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коронок на основе диоксида циркония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А23,07,002,081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ХИРУРГИЧЕСКИЙ ПРИЕМ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Имплантология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имплантат  Mvss (1 ед.)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А23,07,002,080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SureOss Порошок (Корея) 0,25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4 851,00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SureOss Порошок (Корея) 0,50 гр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А16.07.041.001/3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7 273,00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SureOss Порошок (Корея) 1,0 гр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А16.07.041.001/4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10 772,00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SureOss Крошка (Корея) 0,25 гр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6 059,00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SureOss Крошка (Корея) 0,50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8 487,00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SureOss Крошка (Корея) 1,0 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12 118,00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OsteOss Порошок (Корея) 0,25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6 059,00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OsteOss Порошок (Корея) 0,50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8 487,00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Костная пластика челюстно-лицевой области ( с применением OsteOss Порошок (Корея) 1,0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12 118,00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OsteOss Крошка (Корея) 0,25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7 273,00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 – закрытый, мягкий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 – открытый 1 категория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A16.07.055/1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 – открытый 2 категория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A16.07.055/1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Внутрикостная дентальная имплантация с применением имплантата «Straumann»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Внутрикостная дентальная имплантация с применением имплантата «Osstem»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Раскрытие одного имплантата с установкой формирователя десны «Osstem»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A16.07.054/2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Раскрытие одного имплантата с установкой формирователя десны «MISS»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A16.07.054/3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1 категория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A16.07.041.001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2 категория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A16.07.041.001/1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имплантата, трансплантата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А16.30.026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Операция:установка имплантатаOsstem(Корея)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Операция : установка имплантата Miss (Израиль)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135,1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Операция:установка имплантата Osstem (Корея) с кальцием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135,2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Оттиск на имплантат ( 1 чел.)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А23,07,002,082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Раскрытие имплантата и установка формирователя десны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Внутрикостная дентальная имплантация с применением Мембрана SmartBuider (с ключами)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А16,07,054/4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Применение препарата M-Chip - 1 доза (капсула)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Трансфер-чека  прямым методом на 1 имплантат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А16,07,08/1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Трансфер-чека непрямым методом на 1 имплантат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А16,07,08/2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OsteOss Крошка (Корея) 0,50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9 563,00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OsteOss Крошка (Корея 1,0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13 332,00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SureFuse Гель (Корея) 0,3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8 487,00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с применением SureFuse Гель (Корея) 0,5 гр)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А.16.07.041.001/15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10 909,00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имплантата трепаном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(операция направленной регенерации костной ткани  (в области 3-х зубов))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19 500,00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 (костная пластика, остеопластика) Операция поднятия дна гайморовой пазухи (1-ая категория сложности)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24 250,00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 (костная пластика, остеопластика) Операция поднятия дна гайморовой пазухи (2-ая категория сложности)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29 600,00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 (костная пластика, остеопластика) Двухкамерный синулифтинг (1-ая категория сложности)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33 660,00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Синус-лифтинг (костная пластика, остеопластика) Двухкамерный синулифтинг (2-ая категория сложности)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Расщепление альвеолярного гребня в области 1 зуба)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А16.07.041.002/1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8 080,00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Расщепление альвеолярного гребня в области 2-х зубов)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А16.07.041.002/2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пластика челюстно-лицевой области ( Расщепление альвеолярного гребня в области 3-х зубов)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А16.07.041.002/3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Хирургическая обработка раны или инфицированной ткани (Профессиональная гигена имплантата (1 ед.))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А16.01.004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680,00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ХИРУРГИЧЕСКИЙ ПРИЕМ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Приём (осмотр, консультация) врача-стоматолога-хирурга первичный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B01.067.001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Приём (осмотр, консультация) врача-стоматолога-хирурга повторный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B01.067.002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временного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А16.07.001.001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постоянного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А16.07.001.002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зуба сложное с разъединением корней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А16.07.001.003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Гемисекция зуба (удаление одного из корней зуба)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Операция удаления ретинированного, дистопированного или сверхкомплектного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Вскрытие подслизистого или поднадкостничного очага воспаления в полости рта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Вскрытие и дренирование одонтогенного абсцесса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Отсроченный кюретаж лунки удалённого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Хирургическая обработка раны или инфекционной ткани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A16.01.004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680,00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периостита (промывание раны, дренирование, замена выпускника)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A16.01.004/1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Остановка луночного кровотечения без наложения швов с применением препарата «Дицинон»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Остановка луночного кровотечения без наложения швов методом тампонады гемостатической губкой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A16.07.095.001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Остановка луночного кровотечения без наложения швов с использованием гемостатического материала «Альвеожил»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A16.07.095.002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Остановка луночного кровотечения без наложения швов с использованием гемостатического материала «Колапол»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A16.07.095.002/1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Помещение (введение) в лунку иодоформенного бинта(Альважил,Альвастаз)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A16.07.095.002/2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шва на слизистую оболочку рта шовным материалом «Викрил» 1 ед.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шва на слизистую оболочку рта шовным материалом «ПГА»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A16.07.097/1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шва на слизистую оболочку рта шовным материалом «Премилен»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A16.07.097/2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Иссечение новообразования мягких тканей полости рта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А16.30.032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 послеоперационных швов (лигатур)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А16.30.069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перикоронита (промывание, рассечение и/или иссечение капюшона)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A16.07.058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Резекция верхушки корня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A16.07.007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Цистотомия или цистэктомия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Вылущивание ретенционной кисты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Пластика (расщепление) альвеолярного отростка в области 3-4 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Коррекция объёма и формы альвеолярного отростка в пределах 1 зуба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A16.07.017.002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Пластика уздечки верхней губы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Рассечение уздечки верхней губы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A16.07.042/1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Пластика уздечки нижней губы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Рассечение уздечки нижней губы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Пластика уздечки языка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Рассечение уздечки языка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A16.07.044/1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Вестибулопластика (углубление преддверия полости рта)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A16.07.045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Пластика перфорации верхнечелюстной пазухи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 повязки при операциях в полости рта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А15.07.002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Биопсия слизистой полости рта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Иссечение грануляции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A16.01.030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крови из центральной вены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A11.12.013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Инъекционное введение лекарственных препаратов в челюстно-лицевую область с применением тромбоцитарной аутоплазмы (1 пробирка, 1 сеанс)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A11.07.011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Вправление вывиха нижней челюсти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А16.04.018.001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Открытый кюретаж при заболеваниях пародонта ручным способом в области 1 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Закрытый кюретаж при заболеваниях пародонта ручным способом в области 1 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A16.07.039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Лоскутная операция в полости рта 1 сегмент 1 категории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Лоскутная операция в полости рта 1 сегмент 2 категории сложности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А16.07.040/1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Гингивотомия (1 зуб)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A16.07.090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Гингивэктомия в области 3-х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A16.07.026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Гингивопластика в области 6-ти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A16.07.089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неосложненных переломов челюстей с помощью шинирования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ОРТОДОНТИЧЕСКИЙ ПРИЕМ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Прием (осмотр, консультация) врача-ортодонта первичный (заполнение медицинской документации, составление плана лечения.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В.01.063.001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Прием (осмотр, консультация) врача-ортодонта повторный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В.01.063.002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Диспансерный прием (осмотр, консультация) врача-ортодонта после снятия аппаратуры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В.04.063.001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Профилактический (осмотр, консультация) врача-ортодонта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В.04.063.002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Сбор анамнеза при патологии суставов (ВНЧС) при мышечно-суставной дисфункции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А01.04.001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степени открывания рта и ограничения подвижности нижней челюсти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А01.07.007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Визуальное исследование при патологии полости рта, включая черепно-челюстно- лицевой области (медицинское фотографирование – 2 фотографии)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А01.010.001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контрольной модели, рабочей или диагностической, гипсовой.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А23.07.002.027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контрольной модели, рабочей или диагностической, гипсовой из супергипса.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А23.07.002.027/1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Изготовление контрольной модели, рабочей или диагностической, гипсовой с оформлением цоколя.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А23.07.002.052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на диагностических моделях челюстей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Телерентгенография челюстей (распечатывание, описание, интерпретация)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А06.07.006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 ортопантомограммы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А06.07.006/1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прикуса (центральное соотношение) А –силиконовым регистратором прикуса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А02.07.006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 накусочной пластинкой (без элементов) для разобщения прикуса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 съемной пластинкой (без элементов)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с наклонной плоскостью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с окклюзионными накладками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вестибулярной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с заслоном для языка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с вестибулярной дугой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с элементами (кламмер, пружина, винт, пилоты, искусственный зуб) – один элемент без стоимости винта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А16.07.047/7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– двучелюстной аппарат активатор Андрезена-Гойпля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 пластинкой – аппарат Твин-блок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Ортодонтическая коррекция съемным ортодонтическим аппаратом- съемной пластинкой – аппарат Френкеля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А16.07.047/10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съемным ортодонтическим аппаратом- съемной пластинкой - ретенционной каппой, изготовленной на приборе аппаратом формования под давлением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А16.07.047/11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Припасовка и наложение ортодонтического аппарата (пластинка, каппа, трейнер)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Припасовка и наложение ортодонтического аппарата после ремонта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А23.07.003/1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Услуги по обслуживанию ортодонтических аппаратов – активирование элементов, 1 элемент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Коррекция съемного ортодонтического аппарата (изменение конструкции ортодонтических аппаратов без изгибания элементов, перебазировка)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А23.07.001.001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Ремонт ортодонтического аппарата (перелом,отлом базиса, приварка зуба, кламмера – 1 элемент)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А23.07.001.002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коррекция, использование стеклоиномерного цемента (СИЦ) на один зуб для окклюзионных накладок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коррекция, постановка ретейнера на шесть зубов с применением дуги Respond и фотополимеризационного материала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А16.07.028/1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коррекция, укрепление ретейнера на один зуб с применением материала Филтек-флоу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А16.07.028/2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Избирательное пришлифовывание твердых тканей зуба, сепарация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Избирательное полирование зуба (после снятия элементов несъемной аппаратуры с применением полировочных головок и полировочной пасты), (1 зуб)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Полирование ортодонтической конструкции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А16.07.025.002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несъемными ортодонтическими аппаратами с винтом типа Хайрекса (без стоимости винта) и пружиной Квадхеликса (без стоимости пружины)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несъемными ортодонтическими аппаратами с применением кольца, коронки ортодонтических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А16.07.046/1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Снятие, постановка коронки кольца ортодонтических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А16.07.053.001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Распил ортодонтического аппарата через винт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А16.07.053.002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 (фиксация элементов на одну челюсть с использованием светоотверждаемого клея Грин- Глу, Enligt) 1 зуб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 (смена одной дуги)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 (смена эластичной лигатуры, цепочки,чейна)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 (постановка пружины)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А16.07.048/3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 (повторная фиксация брекета)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А16.07.048/4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 (припасовка и фиксация одного бондажного кольца)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А16.07.048/5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Ортодонтическая коррекция с применением брекет- систем, снятие брекета, ретейнера с одного зуба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А16.07.048/6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Активирование стальной дуги, нанесение изгиба на дугу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 /7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Постановка стопора с крючком на дугу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А16.07.048 /8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Наложение иммобилизационной повязки (шинирование) при вывихах (подвывихах) зубов (с применением дуги Respond и материала Филтек-флоу (1 зуб)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А15.07.001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Составление плана проведения лечебной физкультуры </w:t>
            </w:r>
            <w:r w:rsidRPr="009B5DAF">
              <w:rPr>
                <w:sz w:val="22"/>
              </w:rPr>
              <w:lastRenderedPageBreak/>
              <w:t>(гимнастики), обучение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А23.30.009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Пальцевый массаж в области 1-2 зубов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А23.30.009/1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Контроль за проведением лечебной гимнастики 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А23.30.009/2 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Постановка брекетов " Даймонд " на 1 челюсть  ( с системными замками) без учета материала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Постановка брекетов "Tino" на 1челюсть (с легатурами) без учета материала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ЛАЗЕР EPIC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Гингивотомия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Коррекция десневой улыбки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Пластика уздечки или нижней губы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десен с использованием диодного лазера (первичная обработка)  обе челюсти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А22,07,006,001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десен с использованием диодного лазера (первичная обработка)  1 зуба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А22,07,006,002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Углубление преддверия полости рта  (6 зубов)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А22,07,006,003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Остановка кровотечения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доброкачественного новообразования ( фибромы, папилломы , ангиомы,¶эпулис, ретенукулярные кисты ) 1 ед. до 0,3 см. ¶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доброкачественного новообразования ( фибромы, папилломы , ангиомы,эпулис, ретенукулярные кисты ) 1 ед. более 0,3 см. – 1 000 р.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геперестезии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А22,07008,007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Стерилизация 1канала лазером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Иссечение капюшона зуба мудрости лазером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герпеса, аорт, трещин губы ( 1 ед.)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А22,007,003,001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Гистологическое исследование крупнообъёмное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воспаления вокруг имплантата ( 1 процедура)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А22,07,003,001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Раскрытие имплантата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Стерилизация зуба перед установкой коронки ( 1 зуб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Стерилизация полости зуба перед постановкой пломбы ( 1 ед.)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Лазерное лечение слизистой полости рта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язвенно- некротический гингивит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А22,07,003,003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Увеличение длинны коронковой части зуба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А22,07,008,013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ВНЧС – ( 1 сеанс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А22,07,003,004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имплантат  Mvss (1 ед.)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А23,07,002,080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КОСМЕТОЛОГИЯ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Прием амбулаторный (осмотр,консультация)врача-косметолога,первичный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В01,008,003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Прием амбулаторный (осмотр,консультация)врача-косметолога,вторичный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В01,008,004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мочек ушей( с серьгами)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A21.01.010,002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Прокол одного уха (с серьгой)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носа(без украшения)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A21.01.010,004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пупка ( без обезболивания )(без украшения)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A21.01.010,005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бровей ( без обезболевания )(без украшения)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A21.01.010,001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губы ( без обезболевания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A21.01.010,007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языка ( без обезболевания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A21.01.010,008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трагуса(без украшения)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А21,01,010,006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Пирсинг хряща уха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А21,01,010,003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Септум (перегородка носа ) без украшения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А16,08,013,002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Смайл (уздечки в губы ) без украшения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Аутоплазмотерапия( PRP лифтинг),(волосистая часть,лицо, шея, кисти, декольте) 1 пробирка - 1 зона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А,11,01,002,001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А,11,01,002,002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Биоревитализация Мезовиаль 2% пептидный 2 млВнутрикожное введение 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Биоревитализация Аквашайн , 2 мл ,Внутрикожное введение </w:t>
            </w:r>
            <w:r w:rsidRPr="009B5DAF">
              <w:rPr>
                <w:sz w:val="22"/>
              </w:rPr>
              <w:lastRenderedPageBreak/>
              <w:t>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А11,01,003,002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Биоревитализация Revival , 2.2 мл ,внутрикожное введение 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Биоревитализация Бета 2 мл.Внутрикожное введение 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Биоревитализация Мезовартон 1,5 мл (от 45 лет)Внутрикожное введение 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Биоревитализация Ювидерм Гидрейт 1 млВнутрикожное введение 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Биоревитализация Эволюшн Биона 1,8 -  1,5 мл Внутрикожное введение лекарственных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Введение препарат Диспорт,1 ед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Введение препарат Диспорт,300 ед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А11,01,003,008/1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Введение препарат Ботокс,1 ед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Комплекс липолитический, 1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А11,01,003,01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Теосиаль кис диплайн губы , 1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Теосиаль Реденсити II,1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Эволюшн FainLain 1,0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ЭволюшнDerm 1,0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ЭволюшнSabskin 1,0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13 500,00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Ювидерм Волифт 1,0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Ювидерм Волюма 1,0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16 000,00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Амалайн Дельта 1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Амалайн Дельта 2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18 000,00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Амалайн Харр 1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10 000,00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Контурная пластика Амалайн Харр 2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А16,07,022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19 000,00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Криомассаж волосистой части головы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Криомассаж лица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Местная анестезия Ультракаином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В01,003,004,001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волосистой части головы 6 млИнъекционное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депигментирующая 1 млИнъекционное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anti-age (старше 45 лет)Инъекционное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липолитик (лицо) 1 мл 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периорбитальной зоны пептидным комплексом 1 млИнъекционное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(лицо) пептидными и др. препаратами  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Мезотерапия (лечение акне) 6 млИнъекционное введение лекарственных препаратов в очаг поражения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А11,01,010,002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линейных мезонитей (1 нить ) ПДО и PLLA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А11,01,012,001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мезонитей с насечками (1 нить ) ПДО и PLLA COGI-2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А11,01,012,002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мезонитей с разнонаправленными насечками(1 нить ) COGI-3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А11,01,012,003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Установка спиральных мезонитей (1 нить)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А11,01,012,004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Интимная контурная пластика (Амалайн) 1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А16,01,026,001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Интимная контурная пластика (Амалайн) 2 мл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А16,01,026,001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24 000,00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Альгинатная маска:detox; антикуперозная; сияющая(осветляющая) кожа; против старения; анти-акне;для чувствительной кожи; омолажение с гиалуроновой кисл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А14,01,005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Дарсонваль расческа на верхнюю часть головы ( 1 процедура)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А17,01,007,001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Дарсонваль (лечение акне)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А17,01,007,002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рубцов лекарственным препаратом в очаг до 1 см2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рубцов лекарственным препаратом в очаг свыше 1 см2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Криодеструкция актинического кератоза до 1 см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Осмотр кожи под лампой Вуда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А02,01,006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Осмотр кожи под увеличением (Дерматоскопия)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А03,01,001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Поверхностная анестезия (крем)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жидким азотом (до 0,5 см) за 1 единицу( папиллом, бородавок)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жидким азотом за 1 единицу(папиллом, бородавок) до 1 см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400,00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папиллом, бородавок множественных жидким азотом от 10 шт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бородавки на подошве жидким азотом (до 1 см) за 1 единицу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900,00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контагиозных моллюсков жидким азотом (криодеструкция) (за 1 единицу)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контагиозных моллюсков механическим методом (за 1 единицу)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А16,01,020,001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рубцов ж (азотом до 1 см)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24,01,005,003,002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600,00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Лечение рубцов ж (азотом свыше 1 см)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А24,01,005,003,004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800,00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новообразований(папиллома,фиброма,невус) радиоволновым методом ЭФФА до 1 мм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А1601,017,001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новообразований(папиллома,фиброма,невус) радиоволновым методом ЭФФА от 1-3 мм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Анестезия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А11,01,002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новообразований(папиллома,фиброма,невус) радиоволновым методом ЭФФА свыше 3 мм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ксантелазмы на веках радиоволновым методом ЭФФА ( до 1 см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2 000,00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ксантелазмы на веках радиоволновым методом ЭФФА ( свыше 1 см 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3 000,00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гемангиомы(сосудистая звёздочка) радиоволновым методом ЭФФА до 1 мм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150,00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гемангиомы(сосудистая звёздочка) радиоволновым методом ЭФФА до 3 мм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500,00</w:t>
            </w: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Удаление гемангиомы(сосудистая звёздочка) радиоволновым методом ЭФФА свыше 3 мм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А16,01,017,008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jc w:val="right"/>
              <w:rPr>
                <w:sz w:val="22"/>
              </w:rPr>
            </w:pPr>
            <w:r w:rsidRPr="009B5DAF">
              <w:rPr>
                <w:sz w:val="22"/>
              </w:rPr>
              <w:t>700,00</w:t>
            </w:r>
          </w:p>
        </w:tc>
      </w:tr>
      <w:tr w:rsidR="00300925" w:rsidRPr="009B5DAF" w:rsidTr="00F90AD3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0" w:type="dxa"/>
            </w:tcMar>
          </w:tcPr>
          <w:p w:rsidR="00300925" w:rsidRPr="009B5DAF" w:rsidRDefault="00300925" w:rsidP="00F9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300925" w:rsidRPr="009B5DAF" w:rsidRDefault="00300925" w:rsidP="00F9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300925" w:rsidRPr="009B5DAF" w:rsidRDefault="00300925" w:rsidP="00F9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УЗИ поджелудочной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УЗИ селезёнки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Органы малого таза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УЗИ диагностика беременности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УЗИ ОМТ (матка, придатки)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Фолликулометрия (1 исследование)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Прочие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УЗИ ЛУ одной группы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УЗИ мягких тканей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УЗИ плевральной полости (легких)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Аллергологические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Аллергокомпоненты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Alternaria alternata (m6)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6830M6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Alternaria alternata, rAlt a 1 (m229)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6846M229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Aspergillus fumigatus (m3)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6831M3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Candida albicans (m5)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6833M5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Cladosporium herbarum (m2)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6834M2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Malassezia spp. (m227)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6863M227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Penicillium notatum (P.chrysogenum) (m1)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6832M1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Phadiatop ImmunoCAP, IgE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6802PH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Phadiatop Infant ImmunoCAP, IgE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6801PI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Абрикос (f237)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Аллергия на пищевые продукты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Аллергия на плесень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Аллергия на растения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Альфа-лактальбумин (nBos d4) (f76)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6806F76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Амброзия высокая, полынолистная, nAmb a1 (w230)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6814W230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Ананас (f210)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6903F210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Апельсин (f33)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6882F33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Арахи</w:t>
            </w:r>
            <w:r w:rsidRPr="009B5DAF">
              <w:rPr>
                <w:sz w:val="22"/>
                <w:lang w:val="en-US"/>
              </w:rPr>
              <w:t xml:space="preserve">c, rAra h 8/PR-10 </w:t>
            </w:r>
            <w:r w:rsidRPr="009B5DAF">
              <w:rPr>
                <w:sz w:val="22"/>
              </w:rPr>
              <w:t>белок</w:t>
            </w:r>
            <w:r w:rsidRPr="009B5DAF">
              <w:rPr>
                <w:sz w:val="22"/>
                <w:lang w:val="en-US"/>
              </w:rPr>
              <w:t xml:space="preserve"> (f352)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6859F352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Арахи</w:t>
            </w:r>
            <w:r w:rsidRPr="009B5DAF">
              <w:rPr>
                <w:sz w:val="22"/>
                <w:lang w:val="en-US"/>
              </w:rPr>
              <w:t>c, rAra h 9 LTP (f427)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6860F427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Арахис (f13)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6872F13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Арахис</w:t>
            </w:r>
            <w:r w:rsidRPr="009B5DAF">
              <w:rPr>
                <w:sz w:val="22"/>
                <w:lang w:val="en-US"/>
              </w:rPr>
              <w:t>, rAra h 1 (f422)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6856F422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Арахис</w:t>
            </w:r>
            <w:r w:rsidRPr="009B5DAF">
              <w:rPr>
                <w:sz w:val="22"/>
                <w:lang w:val="en-US"/>
              </w:rPr>
              <w:t>, rAra h 2 (f423)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6857F423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Арахис</w:t>
            </w:r>
            <w:r w:rsidRPr="009B5DAF">
              <w:rPr>
                <w:sz w:val="22"/>
                <w:lang w:val="en-US"/>
              </w:rPr>
              <w:t>, rAra h 3 (f424)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6858F424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Баклажан (f262)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Банан (f92)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6877F92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Баранина (f88)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6901F88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Береза (t3)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6809T3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Береза бородавчатая, rBet v1/PR-10 белок (t215)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6810T215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Береза бородавчатая, rBet v2, rBet v4 (t221)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6811T221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Бета-лактоглобулин, (nBos d5) (f77)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6808F77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Брокколи (f260)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Бычий сывороточный альбумин, nBos d6 BSA (e204)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6847Е204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Вишня (f242)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Говядина (f27)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6878F27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Горох (f12)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Грейпфрут (f209)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6900F209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Гречиха (f11),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6886F11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Грибы (шампиньоны) (f212)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Груша (f94)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Домашняя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пыль</w:t>
            </w:r>
            <w:r w:rsidRPr="009B5DAF">
              <w:rPr>
                <w:sz w:val="22"/>
                <w:lang w:val="en-US"/>
              </w:rPr>
              <w:t xml:space="preserve"> (Greer Labs.) (h1)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6819H1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Домашняя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пыль</w:t>
            </w:r>
            <w:r w:rsidRPr="009B5DAF">
              <w:rPr>
                <w:sz w:val="22"/>
                <w:lang w:val="en-US"/>
              </w:rPr>
              <w:t xml:space="preserve"> (Hollister –Stier) (h2)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6825H2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Дрожжи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пекарские</w:t>
            </w:r>
            <w:r w:rsidRPr="009B5DAF">
              <w:rPr>
                <w:sz w:val="22"/>
                <w:lang w:val="en-US"/>
              </w:rPr>
              <w:t xml:space="preserve"> (Saccharomyces cerevisiae) (f45)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6879F45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Земляника, Клубника (f44)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6890F44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Казеин, молоко (nBos d8) (f78)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6807F78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Какао (f93)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6870F93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Капуста белокочанная (f216)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6895F216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Карп, парвальбумин, rCyp c 1 (f355)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6853F355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Картофель (f35)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6887F35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Киви (f84)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6898F84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Клещ домашней пыли / D. farina (d2)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6818D2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Клещ домашней пыли / D. pterоnyssinus (d1)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6817D1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Комар (i71)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6908I71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Кональбумин яйца, nGal d3 (f323)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6850F323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Кофе (f221)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Кошка</w:t>
            </w:r>
            <w:r w:rsidRPr="009B5DAF">
              <w:rPr>
                <w:sz w:val="22"/>
                <w:lang w:val="en-US"/>
              </w:rPr>
              <w:t>, rFel d1 (e94)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6841Е94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Кошка, перхоть (e1)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6804E1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Кошка, сывороточный альбумин, rFel d2 (e220)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6842Е220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Краб (f23)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6902F23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Креветка (f24)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6894F24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Курица</w:t>
            </w:r>
            <w:r w:rsidRPr="009B5DAF">
              <w:rPr>
                <w:sz w:val="22"/>
                <w:lang w:val="en-US"/>
              </w:rPr>
              <w:t xml:space="preserve">, </w:t>
            </w:r>
            <w:r w:rsidRPr="009B5DAF">
              <w:rPr>
                <w:sz w:val="22"/>
              </w:rPr>
              <w:t>перо</w:t>
            </w:r>
            <w:r w:rsidRPr="009B5DAF">
              <w:rPr>
                <w:sz w:val="22"/>
                <w:lang w:val="en-US"/>
              </w:rPr>
              <w:t xml:space="preserve"> (e85)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6861Е85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Латекc (k82)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6917K82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Лизоцим яйца, nGal d4 (k208)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6851K208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Лимон (f208)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6889F208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Лук (f48)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Малина (f343)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Манго (f91)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6921F9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Мандарин (f302)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Миндаль (f20)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Молоко козье (f300)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Молоко коровье (f2)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6805F2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Морковь (f31)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6891F31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Морская свинка, эпителий (e6)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6862Е6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Мясо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курицы</w:t>
            </w:r>
            <w:r w:rsidRPr="009B5DAF">
              <w:rPr>
                <w:sz w:val="22"/>
                <w:lang w:val="en-US"/>
              </w:rPr>
              <w:t xml:space="preserve"> (f83)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6873F83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Овальбумин, альбумин яичный, nGal d2 (f232)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6848F232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Овеc (f7)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6884F7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Овомукоид</w:t>
            </w:r>
            <w:r w:rsidRPr="009B5DAF">
              <w:rPr>
                <w:sz w:val="22"/>
                <w:lang w:val="en-US"/>
              </w:rPr>
              <w:t>, nGal d1 (f233)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6849F233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Овца, эпителий (e81)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6919E81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Одуванчик обыкновенный (w8)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Омега-5 Глиадин пшеницы, rTri a 19 (f416)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6854F416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"Астма/ринит взрослые"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"Астма/ринит дети"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"Стафилококковые энтеротоксины",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"Экзема"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Пенициллин</w:t>
            </w:r>
            <w:r w:rsidRPr="009B5DAF">
              <w:rPr>
                <w:sz w:val="22"/>
                <w:lang w:val="en-US"/>
              </w:rPr>
              <w:t xml:space="preserve"> G (c1)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6911C1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Пенициллин</w:t>
            </w:r>
            <w:r w:rsidRPr="009B5DAF">
              <w:rPr>
                <w:sz w:val="22"/>
                <w:lang w:val="en-US"/>
              </w:rPr>
              <w:t xml:space="preserve"> V (c2)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6912C2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Персик (f95)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6876F95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Подсолнечник (w204)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Полынь горькая (w5)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6920W5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Полынь обыкновенная (w6)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6874W6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Полынь обыкновенная, nArtv1 (w231)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6815W231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Полынь обыкновенная, nArtv3 (w233) IgE, ImmenoCAP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6816W233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Помидор (f25)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6881F25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Попугай, перо (e213)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6824Е213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Просо посевное (пшено) (f55)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6904F55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98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Пшеница (f4)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6869F4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Рис (f9)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6892F9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Ромашка (w206)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Сахарная свекла (f227)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Свинина (f26)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6893F26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Сельдерей (f85)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6885F85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 аллергенов плесневых грибков (mx1)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6823MX1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Смесь аллергенов домашней пыли (Hollister-Stier) (hx2) IgE, </w:t>
            </w:r>
            <w:r w:rsidRPr="009B5DAF">
              <w:rPr>
                <w:sz w:val="22"/>
              </w:rPr>
              <w:lastRenderedPageBreak/>
              <w:t>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6820HS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мяса (fx73)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6918FX73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плесени (mx2)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6822MX2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пыльцы деревьев (tx9)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6821TX9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пыльцы сорных трав (wx1)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6838WX1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детских пищевых  аллергенов (fx5)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6914FX5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пищевых аллергенов (fx15)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6883CF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пыльцы раннецветущих луговых трав (gx1)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6868GX1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Смородина красная (f322)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Собака</w:t>
            </w:r>
            <w:r w:rsidRPr="009B5DAF">
              <w:rPr>
                <w:sz w:val="22"/>
                <w:lang w:val="en-US"/>
              </w:rPr>
              <w:t>, rCan f 1 (e101)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6843Е101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Собака</w:t>
            </w:r>
            <w:r w:rsidRPr="009B5DAF">
              <w:rPr>
                <w:sz w:val="22"/>
                <w:lang w:val="en-US"/>
              </w:rPr>
              <w:t>, rCan f 2 (e102)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6844Е102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Собака, перхоть (e5)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6803E5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Собака, сывороточный альбумин, nCan f3 (e221)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6845Е221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Соевые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бобы</w:t>
            </w:r>
            <w:r w:rsidRPr="009B5DAF">
              <w:rPr>
                <w:sz w:val="22"/>
                <w:lang w:val="en-US"/>
              </w:rPr>
              <w:t xml:space="preserve"> (f14)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6871F14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Соя</w:t>
            </w:r>
            <w:r w:rsidRPr="009B5DAF">
              <w:rPr>
                <w:sz w:val="22"/>
                <w:lang w:val="en-US"/>
              </w:rPr>
              <w:t>, rGly m 4/PR-10 (f353)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6855F353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Стафилококковый энтеротоксин B (m81)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6865M81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Стафилококковый энтеротоксин TSST (m226)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6866M226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Стафилококковый энтеротоксин А (m80) IgE, 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6864M80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Таракан рыжий (прусак) (i6) 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6909I6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Тимофеевка луговая (g6)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6835G6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Тимофеевка луговая, rPhl p1, rPhl p5 (g213)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6812G213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Тимофеевка луговая, rPhl p7, rPhl p12 (g214)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6813G214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Треска атлантическая (f3)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6880F3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Триптаза,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6829TP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Тропомиозин креветок, rPen a1(f351)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6852F351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Тыква (f225)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6888F225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Формальдегид / формалин (k80)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6915K80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Фундук (f17)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6896F17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Хлоргексидин (c8)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6916C8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Чай листовой (f222)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Чеснок (f47)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Яблоко (f49)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6875F49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Яд осы обыкновенной (i3)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6907I3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Яд осы пятнистой (i2)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6906I2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Яд пчелы медоносной (i1)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6905I1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Яд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шершня</w:t>
            </w:r>
            <w:r w:rsidRPr="009B5DAF">
              <w:rPr>
                <w:sz w:val="22"/>
                <w:lang w:val="en-US"/>
              </w:rPr>
              <w:t xml:space="preserve"> (i75)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6910I75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Яичный белок (f1)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6836F1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Яичный желток (f75)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6837F75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Ячмень (f6)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IgE: аллергены животных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(курица перо, E85)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(морская свинка эпителий, E6)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(овца эпителий, E81)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IgE (</w:t>
            </w:r>
            <w:r w:rsidRPr="009B5DAF">
              <w:rPr>
                <w:sz w:val="22"/>
              </w:rPr>
              <w:t>таракан</w:t>
            </w:r>
            <w:r w:rsidRPr="009B5DAF">
              <w:rPr>
                <w:sz w:val="22"/>
                <w:lang w:val="en-US"/>
              </w:rPr>
              <w:t>/blatella german., I6)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(эпителий кошки, E1)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(эпителий собаки, E2)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Волнистый попугай, перо IgE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аллерг.дом.грызунов IgE(EP70)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IgE: аллергены пыльцы растений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(береза, T3)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(полынь горькая, W5)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(полынь, W6)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(тимофеевка, G6)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(тополь, T14)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аллерг.сорной травы IgE(WP1)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деревьев IgE(TP9)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травы 1 IgE (GP1)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травы 2 IgE (GP3)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Определение специфических IgE: бытовые аллергены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(Alternaria tenuis, M6)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(Aspergillus fumigatus, M3)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(Candida albicans, M5)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(Cladosporium herbarum, M2)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(dermatophagoides farinae, D2)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(dermatophagoides pter., D1)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(Penicillum notatum, M1)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(домашняя пыль/Greer, H1)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плесени  IgE (MP1)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IgE: комплексные аллергопанели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Аллергочип ImmunoCAP ISAC, 112 аллергокомпонентов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1308ISAC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педиатрическая (IgE)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разные аллергены (IgE)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разные аллергены 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разные аллергены 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респират.аллергены (IgE)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IgE: пищевые аллергены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(cоевые бобы, F14)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(ананас, F210)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(апельсин F33)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(арахис, F13)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(банан, F92)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(баранина, F88)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(говядина, F27)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(грейпфрут,  F209)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(гречневая мука, F11)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(казеин, F78)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(капуста кочанная, F216)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(картофель, F35)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(киви, F84)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(клубника, F44)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(коровье молоко, F2)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(крабы, F23)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(креветки, F24)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(куриное мясо, F83)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(лимон, F208)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(манго, F91)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(морковь, F31)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(овсяная мука, F7)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(пекарские дрожжи, F45)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(персик, F95)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(пивные дрожжи, F403)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(просо, F55)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(пшеничная мука, F4)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(рис, F9)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(свинина, F26)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(сельдерей, F85)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(томаты, F25)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(треска, F3)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(тыква, F225)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(фундук, F17)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(шоколад, F105)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(яблоко, F49)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(яичный белок, F1)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(яичный желток, F75)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Авокадо (f96), IgE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Арбуз (f329)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Бета-лактоглобулин, IgE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Лошадь, перхоть (e3)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Мёд (f247)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Овсяница луговая (g4)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Огурец (f244)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аллергенов "Пищевые 1"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669П1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аллергенов "Пищевые 2"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669П2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пищевые аллергены (IgE)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Рожь (f5)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пищ.аллергенов 2 IgE (FP50)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пищ.аллергенов 3 IgE (FP73)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пищ.аллергенов1 IgE (FP15)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IgE: профессиональные аллергены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IgE (латекс, K82)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IgG: аллергены животных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Кошка, эпителий (Е1),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Собака, эпителий (Е2),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IgG: бытовые аллергены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Домашняя пыль/Greer (Н1),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Клещ Dermatophagoides farinae (D2),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Клещ Dermatophagoides microceras (D3),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Клещ Dermatophagoides pteronyssinus (D1),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Плесень Alternaria tenuis (М6),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Плесень Cladosporium herbarum (М2),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Плесень Penicillium notatum (М1),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аллергенов плесени (IgG)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специфических IgG: пищевые аллергены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(ананас)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(апельсин)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(арахис)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(банан)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(баранина)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(бета-лактоглобулин)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Говядина (F27),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Грейпфрут (F209),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Гречневая мука (F11),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Казеин (F78),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Капуста кочанная (F216),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Картофель (F35),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Киви (F84),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Клубника (F44),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Коровье молоко (F2),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Креветки (F24),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Куриное мясо (F83),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Лимон (F208),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Манго (F91),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Морковь (F31),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Овсяная мука (F7),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пищевых аллергенов,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ALL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Пекарские дрожжи (F45),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Персик (F95),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Пивные дрожжи (F403),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Просо (F55),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Пшеничная мука (F4),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Рис (F9),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Свинина (F26),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пищ. аллергенов (IgG)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Смесь пищ. аллергенов (IgG)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пищ. аллергенов (IgG)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Смесь пищевых аллергенов (fx21) IgE, ImmunoCAP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6897FX21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Соевые бобы (F14),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Томаты (F25),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Треска (F3),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Тыква (F225),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Фундук (F17),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Шоколад (F105),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Яблоко (F49),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Яичный белок (F1),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Яичный желток (F75),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АНДРОФЛОР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АНДРОФЛОР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Андрофлор Скрин(УРО)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3250УРО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Андрофлор УРО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3150УРО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АНТИГЕННЫЕ ТЕСТЫ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АНТИГЕННЫЕ ТЕСТЫ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Аденовирус респираторный, выявление антигена в респираторном тракте, иммунохроматография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Гонорея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Кампилобактер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Легионелла, выявление антигена в моче, иммунохроматография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Листерия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Norovirus в кале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496NOR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Пневмококк, выявление антигена в моче, иммунохроматография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Респираторно-синцитиальный вирус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Хламидии, выявление антигена в мазках урогенитального тракта, иммунохроматография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Энтеровирус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Биохимические исследования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Антиоксидантный статус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Антиоксидантный статус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Белки и аминокислоты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Альбумин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Белковые фракции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Белок Бенс-Джонса в моче,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Белок Бенс-Джонса в моче:типирование каппа, лямбда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Гомоцистеин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Общий белок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4050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4051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Свободные легкие цепи иммуноглобулинов кап-па, лямбда в ликворе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Свободные легкие цепи иммуноглобулинов кап-па, лямбда сыворотки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Свободные легкие цепи иммуноглобулинов каппа и лямбда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Электрофорез белков мочи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Активный витамин В12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1317B12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Бета-каротин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25(OH)D2 и 25(OH)D3, раздельное определение (ВЭЖХ - МС/МС)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E (альфа-токоферол)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А (ретинол)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В1 (тиамин)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В12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В2 (рибофлавин)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Витамин В3 (никотинамид)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В5 (пантотеновая кислота)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В6 (пиридоксальфосфат)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В7, Н (биотин)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К1 (филлохинон)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С (аскорбиновая кислота)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Ретинил пальмитат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Фолиевая кислота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Липиды, липопротеины, аполипопротеины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Аполипопротеин А1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Аполипопротеин 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Желчные кислоты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1512BILE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Липопротеин (а)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Триглицериды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Холестерин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Холестерин ЛПНП (прямой метод) Cholesterol LDL (direct)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Холестерин-ЛПВП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Холестерин-ЛПНП (по Фридвальду)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Холестерин-ЛПОНП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Маркеры метаболизма костной ткани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Beta-Cross laps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P1NP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Витамин 25(ОН) D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Дезоксипиридинолин (ДПИД)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Олигомерный матриксный белок хряща (COMP)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Остеокальцин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Неорганические вещества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Железо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Калий, Натрий, Хлор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 ионизированный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 общий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Латентная железосвяз. способность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Магний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Фосфор неорганический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Онкомаркеры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 - 19-9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CA-242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CYFRA 21-1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HE4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NSE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ROMA1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ROMA1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ROMA1 Расчет индекса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РАСЧЕТROMA1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ROMA2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ROMA2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ROMA2 Расчет индекса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РАСЧЕТROMA2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S-100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Альфа-фетопротеин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Антиген  плоскоклеточной карциномы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Антиген рака мочевого пузыря (UBC)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Бета-2-микроглобулин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Бета-2-микроглобулин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Онкориск мужской: предст.железа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здоровья простаты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ПСА общий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PSA103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ПСА общий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ПСА свободный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РЭА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СА - 125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СА - 15-3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Са 72-4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Хромогранин 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состояния инкреторной и секреторной функции желудочно-кишечного тракта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Гастрин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Гастрин - 17 (стимулированный)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Гастропанель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ГАСТР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Пепсиноген 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Пепсиноген II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Пепсиногены  I и II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почек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Клубочковая фильтрация, CKD-EPI (креатинин)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40CKDEPI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Клубочковая фильтрация, CKD-EPI (цистатин)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Креатинин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Мочевая кислота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Мочевина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Цистатин 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Пигменты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Билирубин общий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Билирубин прямой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Специфические белки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NT-proBNP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Альфа-1-антитрипсин, концентрация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1200A1AT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Альфа-1-антитрипсин, фенотипирование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832A1A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Альфа-2-макроглобулин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АСЛ-О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Гаптоглобин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Карбогидрат-дефицитный трансферрин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Миоглобин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Ревматоидный фактор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С-реактивный белок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Трансферрин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Тропонин 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Ферритин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Церулоплазмин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Углеводы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HbA1c (гликированный Hb)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Глюкоза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ГТТ + глюкоза натощак и ч/з 2ч + C-P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ГТГС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ГТТ натощак и после нагрузки ч/з 2ч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ГТТ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ГТТ при беременности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ГТБ-С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Лактат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Фруктозамин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Ферменты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а-HBDH (ЛДГ-1-изофермент)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Альфа-амилаза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Амилаза панкреатическая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АсАТ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Гамма-глутамилтранспептидаза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Креатинкиназа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Креатинкиназа-МВ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ЛДГ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Фосфатаза кислая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Фосфатаза щелочная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Холинэстераза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Генетические предрасположенности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HLA-типирование и резус-фактор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HLA II класс(типирование)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7831HL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Определ.генотипа по резус-фактору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7207ГРФI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генотипа резус-фактора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7207БЗ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Пола плода (Y хромосома)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Резус-фактор (Rh+/-)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7821RH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Болезни желудочно-кишечного тракта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Болезнь Крона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117ГП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Болезни сердца и сосудов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ACE (Alu Ins/Del  I-&gt;D)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ACE (Alu Ins/Del  I-&gt;D)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FGB (-455 G-&gt;A)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143ГП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АГ  РААС- 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121ГП/БЗ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Артериальная гипертензия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7611БЗ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Артериальная гипертензия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7611I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Артериальная гипертензия (полная панель)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Артериальная гипертензия, связанная с нарушениями в ренинангиотензиновой системе ACE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121ГП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ИБС, инфаркт миокарда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144ГП/БЗ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ИБС, инфаркт миокарда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Ишемический инсульт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143ГП/БЗ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Болезни центральной нервной системы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Риск развития бол. Альцгеймера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7641B-API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Генетические VIP-профили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Здоровье реб. девочка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103ГПЖ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Здоровье реб. мальчик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103ГПМ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Полн.-обслед.-гены жен.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101ГПЖ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Полн.-обслед.-гены муж.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101ГПМ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Ты и я жен.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102ГПЖ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Ты и я муж.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102ГПМ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Нарушения обмена веществ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CALCR (P447L T&gt;C)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115ГП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MTHFR (677 C&gt;T)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VDR - Остеопороз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7014A-VDRI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VDR - Остеопороз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Лактазная недостаточность, МСМ6 (-13910 С&gt;T)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7691LCI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Наследственная предрасположенность к сахарному диабету I типа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Наследственная предрасположенность к целиакии по трем локусам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7015ГП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Наследственный гемохроматоз,  I тип. HFE (7779)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7779HFEI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Обмен фолиевой кислоты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Остеопороз: полная панель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Остеопороз: рецептор витамина D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7014БЗ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Остеопороз: сокращенная панель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115ГП/БЗ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Жильбера UGT1А1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7003UGI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Образ жизни и генетические факторы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ACE (Alu Ins/Del  I-&gt;D)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145ГП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F2 (G20210A G-&gt;A)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F2 (G20210A G-&gt;A)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118ГП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GSTP1 (I105V A-&gt;G)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135ГП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GSTP1 (I105V A-&gt;G)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GSTP1 (I105V A-&gt;G)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136ГП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Загар-защита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135ГП/БЗ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Здоровый образ жизни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Контрацепт.опасность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118ГП/БЗ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Нарушения сперматогенеза, 6 маркёров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7252AZFI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Нарушения сперматогенеза, 6 маркёров (без описания)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7252БЗ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Подготовка к операц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Приём жареных и копчёных продуктов и риск развития рака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136ГП/БЗ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Рак при курении-Гены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134ГП/БЗ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Синдром Жильбера UGT1А1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Жильбера UGT1А1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Спортивн. риски-гены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145ГП/БЗ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Онкологические заболевания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GSTP1 (I105V A-&gt;G)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MTHFR (A223V C-&gt;T)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Количественное определение соотношения нормального и мутантного аллелей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МЭН2A RET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7006A2I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МЭН2В RET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7005B2I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Наследственные случаи рака молочной железы и/или яичников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Наследственные случаи рака молочной железы и/или яичников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124ГП/БЗ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Онко-гены у мужчин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Онко-гены у мужчин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154ГП/БЗ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Онкологические заболевания у женщин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Семейный медуллярный рак ЩЖ, ген RET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7004MRI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Репродуктивное здоровье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ACE (Alu Ins/Del  I-&gt;D)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AR (число CAG повторов)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146ГП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F2 (G20210A G-&gt;A)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141ГП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F2 (G20210A G-&gt;A)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140ГП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Возникновение изолированных пороков развития у плода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Врожденная гиперплазия надпочечников, ген CYP21A2,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7802CYI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Гестозы и фетоплацентарная недостаточность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139ГП/БЗ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Гестозы и фетоплацентарная недостаточность ACE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139ГП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Женское бесплодие и осложнение беременности F2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Мужское бесплодие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Нарушения сперматогенеза AZF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7661I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Нарушения сперматогенеза: расширенная панель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7661БЗ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Подготовка к беременности: базовый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Подготовка к беременности: оценка витаминного статуса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Подготовка к беременности: скрытый дефицит железа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Порок развит.у плода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Привычное невынашивание беременности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140ГП/БЗ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Рак мол.железы 4гена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1244ГП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Склонность к тромбозам при беременности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Склонность к тромбозам при беременности: минимальная панель (гены F2, F5)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Тромб.осл.стим.овул.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141ГП/БЗ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Хочу стать мамой: осложнения беременности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Система детоксикации ксенобиотиков и канцерогенов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GSTP1 (I105V A-&gt;G)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119ГП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N-ацетилтрансфераза 2 (NAT2)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Цитохром CYP2C9: ген CYP2C9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7261CYI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Цитохром СYP2D6 (ген СYP2D6) (Cytochrome СYP2D6 (Gene СYP2D6))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Система свертывания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19ГП (с заключением)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19ГП/БЗ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FGB (-455 G-&gt;A)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125ГП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ITGA2 (C807T C-&gt;T)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122ГП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MTHFR (677 C&gt;T)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138ГП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Гиперагрегация тромбоцитов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122ГП/БЗ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Гипергомоцистеинемия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138ГП/БЗ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Тромбозы: расширенная панель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Тромбозы: расширенная панель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Тромбофилия - мин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123ГП/БЗ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Тромбофилия - мин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123ГП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Тромбоцитар.рец.фибриногена ITGB3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7201I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Тромбоцитар.рец.фибриногена ITGB3(Б/З)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7201БЗ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Фибриноген - Гены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125ГП/БЗ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Услуги врача-генетика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Описание р-тов ген. теста 2 категории сложности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1461ОР2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Описание р-тов ген. теста 3 категории сложности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1462ОР3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Описание р-тов ген. теста 4 категории сложности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1463ОР4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Описание р-тов ген. теста. 1 категории сложности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1460ОР1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Фармакогенетика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ACE (Alu Ins/Del  I-&gt;D)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142ГП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GSTP1 (I105V A-&gt;G)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MTHFR (A223V C-&gt;T)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148ГП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Бета-адреноблокаторы. Ген CYP2D6. Фармакогенетика (beta-Adrenergic Blockers. Gene CYP2D6)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7259BETA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Гидралазин и прокаинамид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7601C-NA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Лозартан/Ирбесартан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7261D-CY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Метаболизм Изониазида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7601B-NA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Метаболизм НПВП CYP2C9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7261C-CY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Метаболизм Сульфаниламидов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7601A-NA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Сульфонилмочевина и её производные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7261B-CY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Гистологические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Гистологические исследования с окрашиванием гематоксилин-эозином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Болезни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Гистологическое исследование биопсийного материала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Гистохимическое исслед.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Дифференциальная диагностика меланомы, иммуногистохимическое (ИГХ) исследование, оценка экспрессии S-100, Melan A (MART-1), HMB-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Дифференциальная диагностика меланомы, иммуногистохимическое (ИГХ) исследование, оценка экспрессии S-100, Melan A (MART-1), HMB-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Иммуногистохимическое исследование 1 маркер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Конс. гистол.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гиперэкспрессии гена HER2 (копийность гена)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микросателлитной нестабильности (MSI)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мутаций в 15 экзоне гена BRAF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мутаций в 18,19.20, 21 экзонах гена EGFR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мутаций во 2,3,4 экзоне гена KRAS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мутаций во 2,3,4 экзоне гена NRAS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мутаций гена PDGFRa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мутаций гена сKIT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перестроек гена ALK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перестроек гена ROS1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распространенных мутаций генов  BRCA1,BRCA2 при раке молочной железы и яичников в биопсийном материале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экспрессии PDL1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Хеликобак-ассоц гаст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экспрессия белка PD-L1 клон 22С3 (Dako)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экспрессия белка PD-L1 клон SP142 (Ventana)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экспрессия белка PD-L1 клон SP263 (Ventana)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Иммуногистохимические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- индекс пролиферации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5111ИГХ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- индекс пролиферации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5222ИГХ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диагностика CD138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5114ИГХ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диагностика CD138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5115ИГХ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диагностика p16INK4a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5117ИГХ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 диагностика p16INK4a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5116ИГХ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ИГХ-диагностика ЛПЗ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5119ИГХ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ИГХ-диагностика ЛПЗ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5118ИГХ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ИГХ-диагностика метастазов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5120ИГХ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ИГХ-диагностика метастазов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5121ИГХ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ИГХ-диагностика РПЖ-Б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533ИГХ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ИГХ-диагностика РПЖ-Г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532ИГХ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Иссл. биопсийного мат-ла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530FISН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Рак молочной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РМЖ-Г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Рак молочной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РМЖ-Б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Рецепторы ПР/ЭС(ИГХ)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Рецепторы ПР/ЭС(ИГХ)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5251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Скрин. рак ш/м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РШМ-Б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Скрин. рак. ш/м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РШМ-Г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Экспрессия HER2/neu (ИГХ)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5112ИГХ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Экспрессия HER2/neu (ИГХ)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5113ИГХ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аутоиммунных заболеваний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Антифосфолипидный синдром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АT к PS-PT комплексу, суммарные IgG,M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кардиолипину, IgG и IgМ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Антифосфолипидный синдром, развернутое серологическое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аннексину V,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аннексину V,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бета-2-гликопротеину суммарн.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кардиолипину Ig 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кардиолипину Ig 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кардиолипину Ig 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кардиолипину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фосфатид.-серину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966/74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фосфолипидам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137/138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Диа-ка антифосф. синд.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антифосфолипидных антител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заболевания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белку  BP180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белку  BP230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десмоглеину 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десмоглеину 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десмосомам эпидермиса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буллезных дерматозов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Заключение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заболевания легких и сердца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Активность АПФ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сердечной мускулатуре (миокарду),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Воспалит.миокардиоп.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Неоптерин новый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неврологические заболевания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Ан. к Комп. компл. калиевого канала, класса IgG (ликвор)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1581СМЖ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Ант. к Комп компл. к/канала, класса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1581СВ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анти-MuSK,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1585MUSK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Антинейрональные антитела, 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NMDA рецептору в сыворотке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аквапорину 4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ганглиозидам, (блот)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дсДНК в сыворотке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1586ADN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скелетным мышцам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Антинейрональные,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1584AN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GAD в СМЖ,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202СМЖ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NMDA рецептору в СМЖ,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954СМЖ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ацетилхолиновому рецептору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миелину,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рецепторам нейронов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1582СВ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АТ к рецепторам нейронов в СМЖ,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Комплекс диагностики рассеянного склероза (олиго IgG и СЛЦ в ЦСЖ)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Миозит-специфичные антитела, 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Олигоклональный IgG в ликворе и в сыворотке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поражения желудочно-кишечного тракта. Целиакия.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ASCA,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ASCA,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4 суммарные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Анти</w:t>
            </w:r>
            <w:r w:rsidRPr="009B5DAF">
              <w:rPr>
                <w:sz w:val="22"/>
                <w:lang w:val="en-US"/>
              </w:rPr>
              <w:t>-GP2 IgA GP2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1531ААЦК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бокаловидным клеткам кишечника (БКК)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1530БКК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экзокринной части поджелудочной железы (АПЖ)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1532АПЖ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IgA к тканевой трансглютаминазе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IgG к тканевой трансглютаминазе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АНЦА IgА (ИФ)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внутр.фактору Кастла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Глиадину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Глиадину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париетальным клеткам желудка,IgG+A+M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ретикулину, IgA и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эндомизию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эндомизию IgA,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Серодиагн.гастрита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Серодигн.б. Крона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Целиакия, сер.скрин.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Целиакия,сер.диагн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поражения печени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ASGPR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аутоиммун.патологии печени, 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гладкой мускулатуре  (SMA)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микросомам печени и почки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митохондриям (АМА), IgG+A+M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эндокринопатии: поражение надпочечников, аутоиммунная патология гонад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СПК надпочечника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СПК яичка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ткани яичника, Ig A, M, 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СПК репродуктивных тканей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Аутоиммунные эндокринопатии: сахарный диабет 1-го типа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GAD и IA2 суммарно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бета-клеткам поджел. жел.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инсулину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тирозинфосфатазе (IA-2)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АТ-GAD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Васкулиты и поражения почек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PLA2R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базал.мембране клубочков почек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миелопероксидазе (МРО)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протеиназе 3 (PR3)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С1q комплемента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цитпл.нейтрофилов (pANCA/cANCA)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эндотелию (HUVEC)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Д-ка аут.пораж почек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Д-ка гран.васкулитов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Д-ка прогр.глюмерул.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антигенов АНЦА,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Иммунные тромбоцитопении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тромбоцитам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Иммунные факторы бесплодия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Антиспермальные АТ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Антиспермальные АТ (эякулят)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Ревматоидный артрит, поражения суставов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HLA B27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циклическому цитруллинированному пептиду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IgG к кератину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MCV,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Кристаллы синовиальной жидкости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Ревматоидный фактор,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Системные заболевания соединительной ткани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АНА, иммуноблот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Антинуклеарные АТ, скрининг, ИФА,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Антинуклеарный фактор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ЭНА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IgG к нативной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нуклеосомам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Диф.диагн.СКВ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АТ при склеродермии, 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Сист.кр волчан.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Системная кр. волчан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Скрин.б. соед.ткани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инфекционных заболеваний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Аденовирусная инфекция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anti-Adenovirus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anti-Adenovirus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Анизакидоз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Anti-Anisakis Ig 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Аскаридоз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anti-Ascaris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Аспергиллез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Плесень Aspergillus fumigatus (М3), аллерген-специфические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Бактероидная флора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Bacteroides spp.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396УРО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Боррелиоз (болезнь Лайма)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anti-Borrelia burgdorferi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anti-Borrelia burgdorferi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ANTI-BORRELIA IgG (БЛОТ)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>Borrelia burdorferi s.I.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3112СИН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>Borrelia burdorferi s.I.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3112СМЖ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Иссл.клеща на Боррелиоз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27Д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 17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Ветряная оспа (опоясывающий лишай)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Varicella-zoster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3215СЛН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Varicella-zoster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3215РОТ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Varicella-zoster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3215СВ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IgG к вирусу Varicella-Zoster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IgM к вирусу Varicella-Zoster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Варицелла-Зостер (Varicella-Zoster)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Varicella-zoster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3215КОЖ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ВИЧ-инфекция (вирус иммунодефицита человека)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ВИЧ-1 тест-система Hoffman-La-Roche (кол.)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363ПЛ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ВИЧ1/2 (Антиген+Антитела)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ВПЧ-инфекция, папилломавирусная инфекция (вирус папилломы человека)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HPV 6,11,44,ДНК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399С-ПРК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HPV 6,11,44,ДНК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399С-РОТ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 16,18 типов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312С-УРО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 высокого онкогенного риска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313С-УРО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 общий,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311С-ПРК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ВПЧ общий,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311С-РОТ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 общий,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 скрининг (4+КВМ)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374С-УРО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ВПЧ6,11,44 типов,ДНК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399С-УРО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Дифференцированное определение ДНК ВПЧ (Вирус папилломы человека) 14 типов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377С-УРО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Типирование ВПЧ (21+КВМ)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391С-УРО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Гарднереллез (гарднерелла)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Gardnerella vaginalis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305СП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Gardnerella vaginalis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305МОЧ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Gardnerella vaginalis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305УРО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A вирусная инфекция (вирус гепатита А, Hepatitis A Virus, HAV)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HAV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HAV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А (кач.)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328СВ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B вирусная инфекция (вирус гепатита B, Hepatitis B Virus, HBV)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HB core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HB core total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HBe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HBs (колич.)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HBeAg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HBsAg (Гепатит 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HBsAg, количественный тест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B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319СВ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В (кол.)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320СВ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D вирусная инфекция (вирус гепатита D, Hepatitis D Virus, HDV)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 D, антитела класса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 D, суммарные антитела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D (кач.)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325СВ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G вирусная инфекция (вирус гепатита G, Hepatitis G Virus, HGV)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G (кач.)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326СВ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Е вирусная инфекция (вирус гепатита E, Hepatitis E Virus, HEV)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HEV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HEV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С вирусная инфекция (вирус гепатита С, Hepatitis C Virus, HCV)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HCV total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anti-HCV IgG (иммуноблот)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 (CITO), тест-система Hoffman-La-Roche (кол.) РНК CITO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323С-ПЛ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 (генотипирование) РНК.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324ПЛ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 (кач.)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321СВ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 (кол.)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350СВ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 чувст.(кач)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3500СВ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С, количественное определение РНК вируса и генотипирование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С, тест-система Hoffman-La-Roche (кол.)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323ПЛ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Интерлейкин 28 бета - IL28B, генотипирование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Герпес (герпес-вирусы человека 1 и 2 типов, Herpes simplex virus, HSV-1, HSV-2)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HSV (1 и 2 типов)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HSV (1 и 2 типов)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HSV (1тип)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HSV (2 тип)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lastRenderedPageBreak/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3090ГЛЗ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3090НОС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Herpes simplex virus I II,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 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) </w:t>
            </w:r>
            <w:r w:rsidRPr="009B5DAF">
              <w:rPr>
                <w:sz w:val="22"/>
              </w:rPr>
              <w:t>ДНК</w:t>
            </w:r>
            <w:r w:rsidRPr="009B5DAF">
              <w:rPr>
                <w:sz w:val="22"/>
                <w:lang w:val="en-US"/>
              </w:rPr>
              <w:t xml:space="preserve">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3090КР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 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) </w:t>
            </w:r>
            <w:r w:rsidRPr="009B5DAF">
              <w:rPr>
                <w:sz w:val="22"/>
              </w:rPr>
              <w:t>ДНК</w:t>
            </w:r>
            <w:r w:rsidRPr="009B5DAF">
              <w:rPr>
                <w:sz w:val="22"/>
                <w:lang w:val="en-US"/>
              </w:rPr>
              <w:t xml:space="preserve">, </w:t>
            </w:r>
            <w:r w:rsidRPr="009B5DAF">
              <w:rPr>
                <w:sz w:val="22"/>
              </w:rPr>
              <w:t>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3090СВ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309ГЛЗ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309КР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Herpes simplex virus I,II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309НОС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Авидность Anti-HSV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4AVHSV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Герпес-вирус человека 6 типа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>Human herpes 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>Human herpes 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352НОС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>Human herpes 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>Human herpes 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Human Herpesvirus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352КР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Human Herpesvirus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Human Herpesvirus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Human Herpesvirus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Human Herpesvirus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Human Herpesvirus 6 (HHV-6)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352СВ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IgG к герпесвирусу человека типа 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Герпес-вирус человека 8 типа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IgG к герпесвирусу человека типа 8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Гонорея (гонококк)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306ГЛЗ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306СИН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306ПРК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Neisseria gonorrhoeae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306СП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гонококк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Демодекоз (клещ демодекс, Demodex folliculorum, Demodex brevis)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на демодекоз (ресницы)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24Д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Дизентерия амебная, амебиаз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Аnti-Entamoeba histolitica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Дизентерия бактериальная, шигеллез, шигеллы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пат. кишеч. флору, АЧ,ЧБФ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457-Ф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пат. кишечную флору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457-П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пат. кишечную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457-А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S. flexneri 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S. sonnei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S.flexneri 1-5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Дифтерия (дифтерийная палочка)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Дифтерийному анатоксину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дифтерию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Иерсинии (иерсиниоз, псевдотуберкулез)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Аnti-Yersinia Enterocolitica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IgA к антигенам Yersinia Enterocolitica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иерсинии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Y. enterocolitica 09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Y. pseudotuberculosis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Y.enterocolitica 03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Кампилобактериоз, кампилобактер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кампилобактер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Кандидоз, кандида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anti-Candida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344ПРК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Candida albicans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344МОЧ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IgG (Candida albicans)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Кандидоз (скрининг+типирование)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Кандидоз,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Кандидоз, 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дрожжеподобные грибы (Candida, Cryptococcus) и АМЧ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Клещевой энцефалит, вирус клещевого энцефалита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вирусу клещ. энцефалита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вирусу клещ. энцефалита IgМ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клеща на РНК ВКЭ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35Д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клеща: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37Д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Лабораторное исследование клеща для выявления РНК/ДНК возбудителей инфекций,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1227M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Клонорхоз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Anti-Clonorchis sinensis Ig 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Клостридиоз, псевдомембранозный колит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Clostridium difficile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Раздельное определение токсина А и токсина В Clostridium difficile в кале, антигенный тест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486/479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Коклюш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anti-Bordetella pertussis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anti-Bordetella pertussis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anti-Bordetella pertussis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Выявление ДНК Bordetella species с дифференциацией видов Bordetella pertussis и Bordetella bronchiseptica в маз.слиз.нос. и рот.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anti-Measles IgG(колич.)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anti-Measles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Краснуха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Rubella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Rubella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anti-Rubella IgG (иммуноблот)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Rubella virus (кач.)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338СВ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Авидность Anti-Rubella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3AVRUB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Криптоспоридиоз, водянистая диарея (криптоспоридии парвум)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Криптоспоридии парвум (а/г)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Лактобактерии, лактобациллы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lastRenderedPageBreak/>
              <w:t xml:space="preserve">Lactobacillus spp. </w:t>
            </w:r>
            <w:r w:rsidRPr="009B5DAF">
              <w:rPr>
                <w:sz w:val="22"/>
              </w:rPr>
              <w:t>ДНК</w:t>
            </w:r>
            <w:r w:rsidRPr="009B5DAF">
              <w:rPr>
                <w:sz w:val="22"/>
                <w:lang w:val="en-US"/>
              </w:rPr>
              <w:t>+</w:t>
            </w:r>
            <w:r w:rsidRPr="009B5DAF">
              <w:rPr>
                <w:sz w:val="22"/>
              </w:rPr>
              <w:t>КВМ</w:t>
            </w:r>
            <w:r w:rsidRPr="009B5DAF">
              <w:rPr>
                <w:sz w:val="22"/>
                <w:lang w:val="en-US"/>
              </w:rPr>
              <w:t xml:space="preserve"> (</w:t>
            </w:r>
            <w:r w:rsidRPr="009B5DAF">
              <w:rPr>
                <w:sz w:val="22"/>
              </w:rPr>
              <w:t>кол</w:t>
            </w:r>
            <w:r w:rsidRPr="009B5DAF">
              <w:rPr>
                <w:sz w:val="22"/>
                <w:lang w:val="en-US"/>
              </w:rPr>
              <w:t>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345УРО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Листериоз, листерии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Listeria monocytogenes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3114СМЖ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Listeria monocytogenes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3114РОТ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Listeria monocytogenes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3114ПЛ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Listeria monocytogenes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3114МОЧ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Listeria monocytogenes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3114СИН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Listeria monocytogenes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3114НОС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листериоз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Лямблиоз,лямблии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anti-Lamblia IgA+IgM+IgG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Лямблии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Менингит, Менингококк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менингококк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Микозы (паразитарные грибы – дерматофиты)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Микроскопия и посев на паразитарные грибы (кожа)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1277КОЖА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Микроскопия и посев на паразитарные грибы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1277НОГТИ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Паразитарные грибы, микроскопия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995НОГ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Паразитарные грибы, микроскопия кожи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995КОЖ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Микоплазменная инфекция, микоплазмоз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anti-Mycoplasma hominis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anti-Mycoplasma hominis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anti-Mycoplasma hominis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Anti-Mycoplasma hominis-IgM/G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179/80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anti-Mycoplasma pneumoniae 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anti-Mycoplasma pneumoniae IG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Anti-Mycoplasma pneumoniae-IgM/G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181/82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genitalium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308СП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genitalium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308МОЧ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genitalium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308УРО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hominis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hominis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hominis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pneumoniae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347СЛН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pneumoniae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347ПЛ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pneumoniae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347РОТ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Mycoplasma pneumoniae (кач)ДНК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347МК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класса IgА к Mycoplasma pneumoniae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Микробиоценоз урогенитального тракта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Mobiluncus curtisii+mulieris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397УРО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Бактериальный вагиноз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Выявление возбудителей ИППП (4+КВМ)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Выявление возбудителей ИППП (7+КВМ)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ИНБИОФЛОР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биоценоза урогенитального тракта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биоценоза урогенитального тракта.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Скрининг микрофлоры урогенитального тракта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Условно-патогенные микоплазмы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Условно-патогенные микоплазмы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Условно-патогенные микоплазмы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Условно-патогенные микоплазмы (урогенитальный скрининг)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Описторхоз (кошачья двуустка, Opisthorchis felineus)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anti-Opisthorchis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Острые кишечные инфекции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Enterovirus (кач.),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33111КАЛ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ОКИ- панель 3 вируса, ПЦР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33122КАЛ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Острые кишечные инфекции,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33121КАЛ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Паракоклюш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B. pertussis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Паротит эпидемический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anti-Mumps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anti-Mumps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Респираторно-синцитиальная инфекция (респираторно-синцитиальный вирус)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anti-Respiratory syncyt. vir.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anti-Respiratory syncyt. vir. Ig</w:t>
            </w:r>
            <w:r w:rsidRPr="009B5DAF">
              <w:rPr>
                <w:sz w:val="22"/>
              </w:rPr>
              <w:t>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Риккетсиоз, тиф сыпной (риккетсии)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сыпнотифозным диаг-ом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Ротавирусная инфекция (ротавирус)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Ротавирус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Сальмонеллы (тиф брюшной, паратиф, сальмонеллез, Salmonella spp.)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РПГА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с</w:t>
            </w:r>
            <w:r w:rsidRPr="009B5DAF">
              <w:rPr>
                <w:sz w:val="22"/>
                <w:lang w:val="en-US"/>
              </w:rPr>
              <w:t xml:space="preserve"> Salmonella gr. 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РПГА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с</w:t>
            </w:r>
            <w:r w:rsidRPr="009B5DAF">
              <w:rPr>
                <w:sz w:val="22"/>
                <w:lang w:val="en-US"/>
              </w:rPr>
              <w:t xml:space="preserve"> Salmonella gr. B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РПГА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с</w:t>
            </w:r>
            <w:r w:rsidRPr="009B5DAF">
              <w:rPr>
                <w:sz w:val="22"/>
                <w:lang w:val="en-US"/>
              </w:rPr>
              <w:t xml:space="preserve"> Salmonella gr. C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РПГА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с</w:t>
            </w:r>
            <w:r w:rsidRPr="009B5DAF">
              <w:rPr>
                <w:sz w:val="22"/>
                <w:lang w:val="en-US"/>
              </w:rPr>
              <w:t xml:space="preserve"> Salmonella gr. D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РПГА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с</w:t>
            </w:r>
            <w:r w:rsidRPr="009B5DAF">
              <w:rPr>
                <w:sz w:val="22"/>
                <w:lang w:val="en-US"/>
              </w:rPr>
              <w:t xml:space="preserve"> Salmonella gr. 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Salmonella O-комплекс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РПГА с Salmonella typhi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Сифилис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ANTI-TREPONEMA PALLIDUM IgG (</w:t>
            </w:r>
            <w:r w:rsidRPr="009B5DAF">
              <w:rPr>
                <w:sz w:val="22"/>
              </w:rPr>
              <w:t>БЛОТ</w:t>
            </w:r>
            <w:r w:rsidRPr="009B5DAF">
              <w:rPr>
                <w:sz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anti-Treponema pallidum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ANTI-TREPONEMA PALLIDUM IgM (</w:t>
            </w:r>
            <w:r w:rsidRPr="009B5DAF">
              <w:rPr>
                <w:sz w:val="22"/>
              </w:rPr>
              <w:t>БЛОТ</w:t>
            </w:r>
            <w:r w:rsidRPr="009B5DAF">
              <w:rPr>
                <w:sz w:val="22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346ГЛЗ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346ОТД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Treponema pallidum (кач.)ДНК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346СВ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Сифилис</w:t>
            </w:r>
            <w:r w:rsidRPr="009B5DAF">
              <w:rPr>
                <w:sz w:val="22"/>
                <w:lang w:val="en-US"/>
              </w:rPr>
              <w:t xml:space="preserve"> (anti-Tr.pallidum IgG+IgM)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Сифилис RPR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Стафилококковая инфекция (стафилококк золотистый, Staphylococcus aureus)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S. aureus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459-П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S. aureus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459-А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S. aureus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459-Р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S. aureus,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459-Ф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S.aureus MRSA АЧ,ЧБФ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468-Ф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стафил.МРЗС, АЧ(расшир.)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468-Р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стафилококк МРЗС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468-П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стафилококк МРЗС,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468-А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Столбняк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Столбнячному анатоксин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Стрептококковая инфекция (стрептококки групп A и B)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Streptococcus spp.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348РОТ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Streptococcus spp.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348МК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Streptococcus spp.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348СЛН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Streptococcus spp.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348ПЛ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стрептококк группы 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стрептококк группы А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466-А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стрептококк группы 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454-П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стрептококк группы В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454-А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Стрептококк гр.А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Стрептококк гр.Б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Стронгилоидоз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anti-Strongyloides stercoralis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Т-лимфотропный вирус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anti-HTLV (1 и 2 типов)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Токсокароз (токсокара, Toxocara canis)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anti-Toxocara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Токсоплазмоз (токсоплазма)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anti-Toxoplasma gondii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anti-Toxoplasma gondii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Toxoplasma gondii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335ВПТ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Toxoplasma gondii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335СМЖ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Toxoplasma gondii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335СВ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Авидность</w:t>
            </w:r>
            <w:r w:rsidRPr="009B5DAF">
              <w:rPr>
                <w:sz w:val="22"/>
                <w:lang w:val="en-US"/>
              </w:rPr>
              <w:t xml:space="preserve"> Anti-Toxopl gondii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1AVTOXO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Трихинеллез (трихинелла, Trichinella spiralis)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anti-Trichinella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Трихомониаз (трихомонада)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anti-Trichomonas vaginalis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Trichomonas vaginalis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307УРО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Trichomonas vaginalis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307МОЧ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Trichomonas vaginalis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307СП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Туберкулез (микобактерии туберкулеза)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341СИН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341МК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341МНС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Mycobacterium tuberculosis complex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341СМЖ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суммарные IgM+IgG+IgA к Mycobacterium tuberculosis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Уреаплазмоз (уреаплазмы)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anti-Ureaplasma urealyticum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anti-Ureaplasma urealyticum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parvum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342СП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parvum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342УРО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parvum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342МОЧ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urealyticum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303УРО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urealyticum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303СП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urealyticum (полукол.)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303МОЧ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Ureaplasma urealyticum+parvum (</w:t>
            </w:r>
            <w:r w:rsidRPr="009B5DAF">
              <w:rPr>
                <w:sz w:val="22"/>
              </w:rPr>
              <w:t>полукол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343УРО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Ureaplasma urealyticum+parvum (</w:t>
            </w:r>
            <w:r w:rsidRPr="009B5DAF">
              <w:rPr>
                <w:sz w:val="22"/>
              </w:rPr>
              <w:t>полукол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343СП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Ureaplasma urealyticum+parvum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343МОЧ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Хеликобактерная инфекция (хеликобактер)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anti-Helicobacter pylori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anti-Helicobacter pylori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anti-Helicobacter pylori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H.Pylory IgA 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H.pylory блот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Helicobacter pylori, 13С-уреазный дыхательный тест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1303HEL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Хламидийная инфекция, хламидиоз (хламидии)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  <w:lang w:val="en-US"/>
              </w:rPr>
              <w:t xml:space="preserve">anti-Chlamydia tr. IgA + Chl. </w:t>
            </w:r>
            <w:r w:rsidRPr="009B5DAF">
              <w:rPr>
                <w:sz w:val="22"/>
              </w:rPr>
              <w:t>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105/6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Anti-Chlamydia tr.-IgA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anti-Chlamydia tr.IgG-HSP60(белок тепл.шока)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anti-Chlamydia trachomatis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anti-Chlamydia trachomatis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anti-Chlamydophila  pneumoniae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anti-Chlamydophila pneumoniae IgA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Anti-Сhlamydia pneum.-IgM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301ПРК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301ГЛЗ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301СИН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Chlamydia trachomatis (кач)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301ВПТ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Chlamydophila pneumoniae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349РОТ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Chlamydophila pneumoniae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349ПЛ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Chlamydophila pneumoniae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349СЛН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Chlamydophila pneumoniae (кач)ДНК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349МК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Helicobacter pylori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3158ХЕЛ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Цитомегаловирусная инфекция (цитомегаловирус, ЦМВ)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 - CMV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Anti-CMV-IgM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310ГЛЗ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310НОС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310КР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(кач.)ДНК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Cytomegalovirus (кол.)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Авидность Anti-CMV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2AVCMV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Эпштейна-Барр вирусная инфекция (вирус Эпштейна-Барр)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anti-EBV IgG-EA (</w:t>
            </w:r>
            <w:r w:rsidRPr="009B5DAF">
              <w:rPr>
                <w:sz w:val="22"/>
              </w:rPr>
              <w:t>ранн</w:t>
            </w:r>
            <w:r w:rsidRPr="009B5DAF">
              <w:rPr>
                <w:sz w:val="22"/>
                <w:lang w:val="en-US"/>
              </w:rPr>
              <w:t>.</w:t>
            </w:r>
            <w:r w:rsidRPr="009B5DAF">
              <w:rPr>
                <w:sz w:val="22"/>
              </w:rPr>
              <w:t>бел</w:t>
            </w:r>
            <w:r w:rsidRPr="009B5DAF">
              <w:rPr>
                <w:sz w:val="22"/>
                <w:lang w:val="en-US"/>
              </w:rPr>
              <w:t>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anti-EBV IgG-EBNA (</w:t>
            </w:r>
            <w:r w:rsidRPr="009B5DAF">
              <w:rPr>
                <w:sz w:val="22"/>
              </w:rPr>
              <w:t>яд</w:t>
            </w:r>
            <w:r w:rsidRPr="009B5DAF">
              <w:rPr>
                <w:sz w:val="22"/>
                <w:lang w:val="en-US"/>
              </w:rPr>
              <w:t>.</w:t>
            </w:r>
            <w:r w:rsidRPr="009B5DAF">
              <w:rPr>
                <w:sz w:val="22"/>
              </w:rPr>
              <w:t>бел</w:t>
            </w:r>
            <w:r w:rsidRPr="009B5DAF">
              <w:rPr>
                <w:sz w:val="22"/>
                <w:lang w:val="en-US"/>
              </w:rPr>
              <w:t>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anti-EBV IgG-VCA (капс.бел.)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351КР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351СМЖ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351НОС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351ВПТ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 xml:space="preserve">.) 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351УРО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кач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Epstein Barr virus (</w:t>
            </w:r>
            <w:r w:rsidRPr="009B5DAF">
              <w:rPr>
                <w:sz w:val="22"/>
              </w:rPr>
              <w:t>кол</w:t>
            </w:r>
            <w:r w:rsidRPr="009B5DAF">
              <w:rPr>
                <w:sz w:val="22"/>
                <w:lang w:val="en-US"/>
              </w:rPr>
              <w:t>.)</w:t>
            </w:r>
            <w:r w:rsidRPr="009B5DAF">
              <w:rPr>
                <w:sz w:val="22"/>
              </w:rPr>
              <w:t>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3511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Epstein-Barr Virus IgM </w:t>
            </w:r>
            <w:r w:rsidRPr="009B5DAF">
              <w:rPr>
                <w:sz w:val="22"/>
              </w:rPr>
              <w:t>к</w:t>
            </w:r>
            <w:r w:rsidRPr="009B5DAF">
              <w:rPr>
                <w:sz w:val="22"/>
                <w:lang w:val="en-US"/>
              </w:rPr>
              <w:t xml:space="preserve"> VCA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Эхинококкоз (эхинококки, Echinococcus spp.)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anti-Echinococcus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Эшерихиоз (кишечная палочка, эшерихия, Escherichia coli)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E.coli O 157:H7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E.Coli O157:H7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458-А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E.Coli O157:H7,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458-Ф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Иммуногематология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Иммуногематология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Rh-принадлежность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RH, Kell - фенотипирование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15RH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Аллоиммунные антитела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ГРУППА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Иммунологические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Иммуноглобулины общие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Ig 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 E (total)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 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Ig 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Комплексные иммунологические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Акт.T-лц. (CD3+СD69+), %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Активированные лимфоциты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В-клетки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4194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Иммунологическое обследование расширенное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Иммунологическое обследование скрининговое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Т-хелперы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4193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Фагоцитоз (гранулоциты)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Фенотипирование лимфоцитов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4192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Компоненты комплемента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Ингибитор С1-эстеразы (C1-Esterase Inhibitor, С1-INH)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Компоненты комплемента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С3 Компонент системы комплемента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1315C3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С4 Компонент системы комплемента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1316C4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Система комплемента: оценка функциональной активности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Специфические белки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 xml:space="preserve">anti-Chlamydia trachomatis IgG </w:t>
            </w:r>
            <w:r w:rsidRPr="009B5DAF">
              <w:rPr>
                <w:sz w:val="22"/>
              </w:rPr>
              <w:t>МОМР</w:t>
            </w:r>
            <w:r w:rsidRPr="009B5DAF">
              <w:rPr>
                <w:sz w:val="22"/>
                <w:lang w:val="en-US"/>
              </w:rPr>
              <w:t xml:space="preserve"> + Pgp3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Высокочувствительный С-реактивный белок (кардио)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Гепсидин 25 (биоактивный) (Hepcidin 25, bioactive)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Карбогидрат -дефицитный трансферрин с электрофореграммой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Растворимые рецепторы трансферрина (sTfR)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1595STFR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Эозинофильный катионный белок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Цитокины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Интерлейкин 1 бета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Интерлейкин 10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Интерлейкин 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Интерлейкин 8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Фактор некроза опухоли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Интерфероновый статус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Интерфероновый статус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Интерфероновый статус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Интерфероновый статус (4 показателя) с определением чувствительности к иммуномодуляторам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Изопринозин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Панавир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преп. ПОЛИОКСИДОНИЙ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ГАЛАВИТ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ИММУНАЛ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ИММУНОМАКС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ИМУНОРИКС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ИМУНОФАН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ЛИКОПИД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ТАКТИВИН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ТИМОГЕН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Интерфероновый статус (4 показателя) с определением чувствительности к индукторам интерферона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АМИКСИН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КАГОЦЕЛ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НЕОВИР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ЦИКЛОФЕРОН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Интерфероновый статус (4 показателя) с определением чувствительности к препаратам интерферона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ИНГАРОН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Чув-сть к препарату РЕАФЕРОН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Исследование качества воды и почвы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Высокотехнологичные исследования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989ЭКВ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930ЭКВ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985ЭКВ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987ЭКВ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986ЭКВ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988ЭКВ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Высокотехнологичные исследования почвы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почвы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919ЭКП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почвы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983ЭКП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Скрининговые исследования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1160СЭКВ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1162СЭКВ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1165СЭКВ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1164СЭКВ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воды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1161СЭКВ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Исследования кала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Исследования кала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 1-антитрипсин в стуле, кишечная потеря белка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1533А1АТ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на энтеробиоз (шпатель)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1601ОСТ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Кальпротектин фекальный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Копрограмма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Остаточная осмоляльность стула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1592ОСС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Панкреатическая эластаза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Простейшие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159ПРО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Скрытая кровь в кале (иммунохим.)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Скрытая кровь в кале (кач.метод)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Содержание углеводов (кал)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Яйца гельминтов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159ЯГ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Исследования мочи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Биохимия мочи (разовая экскреция)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Альбумин/креатинин соотношение в разовой порции мочи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Белок,разовая порция мочи(с креатинином)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Кальций-креатининовое соотношение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110113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Креатинин в моче (концентрация)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CREA-U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Магний, разовая порция мочи (с креатинином (Magnesium, random urine, with creatinine)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1318110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Мочевая кислота,разовая порция мочи(с креатинином)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Оксалаты, разовая порция мочи (с креатинином)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1458110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риска камнеобразования - литогенные субстанции мочи, разовая порция мочи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Фосфор, разовая порция мочи (с креатинином) (Phosphorus, random urine, with creatinine)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115110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Биохимия мочи (суточная экскреция)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Альбумин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Альфа-амилаза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Глюкоза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Калий (K), Натрий (Na), суточная моча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Креатинин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Магний, суточная моча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Метанефрины фракционированные свободные, суточная моча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Мочевая кислота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Мочевина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Общий белок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Оксалаты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риска камнеобразования - литогенные субстанции мочи, суточная моча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Проба Реберга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Фосфор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почечного камня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почечного камня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1565ПОК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почечного камня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Клинические тесты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Моча по Нечипоренко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Общий анализ мочи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Проба Сулковича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Психоактивные вещества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"Вредные привычки"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Барбитураты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Каннабиноиды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Наркотики и психотропные вещества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ЛМС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Опиаты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Этанол (алкоголь)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Комплексные программы обследований (Профили)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Гематологические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анемий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Госпитальные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Госпитализация в терап. стац.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Госпитализация в хирург. стац.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106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антифосфолипидного синдрома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Антифосф. синдр.IgG,IgM,АТ,ВА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заболеваний соединительной ткани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Боли в суставах: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ОБС64MOD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метаболизма костной ткани и риска остеопороза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Подагра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63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64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Ревматоидный артрит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и контроль терапии остеопороза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остеопороза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сахарного диабета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Диабет: аутоиммунные маркёры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</w:rPr>
              <w:t>Контроль</w:t>
            </w:r>
            <w:r w:rsidRPr="009B5DAF">
              <w:rPr>
                <w:sz w:val="22"/>
                <w:lang w:val="en-US"/>
              </w:rPr>
              <w:t xml:space="preserve"> </w:t>
            </w:r>
            <w:r w:rsidRPr="009B5DAF">
              <w:rPr>
                <w:sz w:val="22"/>
              </w:rPr>
              <w:t>диабета</w:t>
            </w:r>
            <w:r w:rsidRPr="009B5DAF">
              <w:rPr>
                <w:sz w:val="22"/>
                <w:lang w:val="en-US"/>
              </w:rPr>
              <w:t xml:space="preserve">: </w:t>
            </w:r>
            <w:r w:rsidRPr="009B5DAF">
              <w:rPr>
                <w:sz w:val="22"/>
              </w:rPr>
              <w:t>скрининг</w:t>
            </w:r>
            <w:r w:rsidRPr="009B5DAF">
              <w:rPr>
                <w:sz w:val="22"/>
                <w:lang w:val="en-US"/>
              </w:rPr>
              <w:t xml:space="preserve"> (Diabetes Control: Screening)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65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Диагностика состояния желудочно-кишечного тракта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62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Для детей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Здоровый ребёнок (0-14)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Инвитроша 1(1601)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ОБС45 (1601)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47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Для женщин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TORCH-инфекции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VIP-обслед. для жен.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Женский гормональный профиль: дисфункция яичников, нарушения менструального цикла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Онкориск женский: шейка матки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андрогенного статуса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Проблемы невынашивания аутоиммун.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85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86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87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88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Хочу стать мамой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Для мужчин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VIP-обслед. для муж.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Ежегодные профилактические обследования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Биохимия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Биохимия крови, расш.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46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79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Заболевания верхних дыхательных путей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97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Инфекции, передаваемые половым путём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ВИЧ, сифилис, гепатит В, 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комплексное «Секс в большом городе: 6 инфекций (анализ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92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93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Секс в большом городе-12 инфекций+КВМ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Неинвазивная оценка фиброза печени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1СТС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1СТС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2ФМ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2ФМ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ФиброМакс (расчетный)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ФМ-Р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ФиброТест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3ФТ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ФиброТест (расчетный)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ФТ-Р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Обследование домашнего персонала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Моя здор. няня 1601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ОБС48 (1601)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риска развития заболеваний сердечно-сосудистой системы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Липидный профиль: расширенный не натощак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Липидный профиль: скрин.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Липидный профиль: скрин. не натощак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51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53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печени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Обследование печени скрин.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56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Скрин. аутоиммун. поражения печени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почек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Обследование почек скрин.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60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щитовидной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Щитовидная железа скрин.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Щитовидная железа: расширенное обследование (Thyroid Gland: Extended Survey)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Проблемы веса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Метаболич. синдром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Перед диетой: допол.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Перед диетой: миним.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Проблемы веса первич.обслед.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Лекарственный мониторинг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Лекарственный мониторинг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Вальпроевая кислота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Карбамазепин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Ламотриджин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Леветирацетам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Митотан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Такролимус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Терифлуномид, лефлуномид (метаболит) (Teriflunomide, Leflunomide metabolite)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1377TER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Фенитоин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Фенобарбитал (Бензонал)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Циклоспорин 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Эверолимус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Микробиологические исследования: неспецифические </w:t>
            </w:r>
            <w:r w:rsidRPr="009B5DAF">
              <w:rPr>
                <w:sz w:val="22"/>
              </w:rPr>
              <w:lastRenderedPageBreak/>
              <w:t>воспалительные заболевания различных локализаций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Микробиологические исследования: неспецифические воспалительные заболевания различных локализаций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447Биоценоз влагал.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455 дисбактериоз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455 дисбактериозЧБФ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455-Ф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Helicobacter pylori (антиген)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Myc.h./Ur.spp.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440/444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Аденовирус (Adenovirus), диарейный синдром, антигенный тест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Микроскоп. иссл. мазка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M. hominis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Ureaplasma spp.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анаэробы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усл-пат. кишеч. флору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437УПМ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усл-пат. кишеч.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437УПМ-А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усл-пат. кишеч. флору.АЧ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437УПМ-Ф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464-П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472-А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475-А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464-А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465-А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441-А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446-А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477-А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474-А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473-А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467-А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474-Р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473-Р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465-Р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467-Р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475-Р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472-Р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477-Р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441-Р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 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446-Р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 и АЧ(расшир.)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464-Р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464-Ф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465-Ф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474-Ф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441-Ф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473-Ф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446-Ф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Посев на флору, АЧ и ЧБФ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467-Ф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Микроэлементы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Микроэлементы в волосах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Алюминий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Барий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Бериллий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Бор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Ванадий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Висмут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Волосы - 40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Волосы, 16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Волосы, токс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Вольфрам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Галлий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Германий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Железо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Золото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Йод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Кадмий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 (микроэлементы, 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Кобальт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Кремний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Лантан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Литий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Магний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Марганец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Медь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Молибден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Мышьяк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Натрий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Никель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Олово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Платина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Пробоподготовка волосы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ППМЭВ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Ртуть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Рубидий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Свинец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Селен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Серебро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Стронций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Сурьма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Таллий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Фосфор (микроэлементы, 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Хром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Цинк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Цирконий (волосы)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Микроэлементы в крови (сыворотка крови, цельная 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Золото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Йод в сыворотке (Iodine, serum)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Кадмий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Кадмий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Кобальт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Кобальт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Кровь 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Литий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Марганец (кровь) (рекоменд.)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Марганец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Медь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Медь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Молибден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Мышьяк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Никель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Никель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Пробоподготовка кровь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ППМЭК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Пробоподготовка сыворотка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ППМЭС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Ртуть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Свинец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Селен (кровь)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Селен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Сыв-ка гл.эссенц.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Сыв-ка,Кровь все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Таллий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Трийодтиронин реверсивный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Цинк (сыворотка)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Микроэлементы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Алюминий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Железо 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Йод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Кадмий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Кобальт 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Марганец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Медь 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Медь (Cu) в суточной моче (Copper (Cu), 24-Hours Urine)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Моча 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Мышьяк 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Никель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Пробоподготовка (суточная 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ППМЭМС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Пробоподготовка моча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ППМЭМ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Ртуть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Свинец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895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Селен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Таллий 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Цинк 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Микроэлементы в ногтях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Алюминий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Барий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Бериллий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Бор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Ванадий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Висмут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Вольфрам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Галлий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Германий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Железо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Золото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Йод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Кадмий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Кобальт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Кремний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Лантан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Литий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Магний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Марганец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Медь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Молибден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Мышьяк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Натрий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Никель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Ногти - 25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Ногти - 40 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Ногти - токс.МЭ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МЭ11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Олово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Платина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Пробоподготовка ногти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ППМЭН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Ртуть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1091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Рубидий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Свинец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Селен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Серебро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Стронций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Сурьма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Таллий 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Фосфор (микроэлементы, 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Хром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Цинк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Цирконий (ногти)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Наследственные болезни обмена веществ у новорожденных / скрининг «ПЯТОЧКА»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Наследственные болезни обмена веществ у новорождённых/скрининг «Пяточка»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Активность биотинидазы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Гены BCKDHA,BCKDHB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Органические кислоты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НБО2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Полный анализ гена FAH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Полный анализ гена GCDH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Полный анализ гена OTC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Скрининг «Пяточка». Анализ спектра аминокислот и ацилкарнитинов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НБО1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Сукцинилацетон ВЭЖХ-МС-МС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Частая мутация в гене ACADM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Частая мутация в гене BTD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Частая мутация в гене HADHA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Частичный анализ гена ASS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Частичный анализ гена MUT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Частые мутации в гене FAH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Частые мутации в гене GCDH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7041GCDH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Наследственные моногенные заболевания и состояния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Наследственные моногенные заболевания и состояния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Эмерин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SMN1 (del 7,8 экзонов)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126ГП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наличия SRY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7846SRYI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числа копий гена РМР22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7952РМР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Артрогрипоз дистальный (синдром Фримена-Шелдона), MYH3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Атаксия Фридрейха, FXN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7905FRDA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Атаксия Фридрейха, FXN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7808FRDAI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Ателостеогенез (дисплазия де ля Шапеля), SLC26A2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Атрофия зрительного нерва Лебера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7610ДНКI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Атрофия зрительного нерва Лебера, мтх-ДНК 12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7109LEI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Аутоиммунный лимфопролиферативный синдром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7705TNFRS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Врожденная нечувствительность к боли с ангидрозом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7992NTR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Гелеофизическая дисплазия, ген  ADAMTSL2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7711ADAMTS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ATP7B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7810ATP7BI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BIRC4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7981BIRC4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ERCC6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7739ERCC6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MEFV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7851MEFVI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NGFB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7858NGFB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PAX3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7740PAX3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 SH2D1A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7982SH2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ABCA4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7819ABCA4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ABCA4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7803ABCA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ACVR1 "горяч." уч.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ACVR1 без "горяч." уч.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ALOXE3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7985ALOX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ALX4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7847ALX4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AR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7879AR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AR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7976ARI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BCS1L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7734BCS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BEST1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7709BEST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BMPR2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7728BMPR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Ген BTK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7891BTK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C1NH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7725C1NHI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CD40LG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7823CD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CHRNG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7750CHRNG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CIAS1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7794CIAS1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CIAS1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7797CIAS1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CIAS1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7733CIAS1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COMP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7860COMP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CRYBA4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7991CRYBA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CSTB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7818CSTB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CSTB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7817CSTB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CYB5R3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7908DIA1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CYBB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7890CYBB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CYP1B1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7825CYP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DHCR7 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7877DHCR7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DIA1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7836DIA1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DMPK ч.м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7838DMPKI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EDA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7897EDA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EDNRB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7867EDNRB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EGR2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7938EGR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ELA2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7910ELA2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ERCC6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7757ERCC6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EXT1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7896EXT1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EXT2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7895EXT2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FGD1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7859FGD1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FGFR2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7964FGFR2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FGFR2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7913FGFR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FGFR2 ч.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7862FGFR2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FGFR3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7906FGFR3I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FGFR3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7809FGFR3I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FKRP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7844FKRP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FKRP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7842FKRP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FKRP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7843FKRP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FKTN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7934FKTN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FLCN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7998FLCN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FLCN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7703FLCN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FLT4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7719FLT4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FRMD7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7894FRMD7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GDAP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7949GDAP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GJB1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7941GJB1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GJB2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7768GJB2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GJB3м.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7901GJB3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GJB4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7899GJB4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GJB6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7883GJB6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GLI3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7744GLI3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GLI3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7730GLI3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GLI3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7869GLI3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GRN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7770GRN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HNF1B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7784HNF1B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HPGD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7727HPGD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IGHMBP2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7131IGI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IGHMBP2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7994IGHMB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IL2RG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7983IL2RG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KCNJ2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7861KCNJ2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LMNA в "горячих" участках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7834LMNA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LMNA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7835LMNA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LMNA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7999LMNA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LOX12В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7987LOX12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LPIN1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7759LPIN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Ген MEFV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7012MEI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MFN2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7944MFN2I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MSX2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7717MSX2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MVK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7989MVK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MVK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7605MVK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MVK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7778MVK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NBS1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7872NBS1I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NDP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7758NDP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NDP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7816NDP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NEFL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7950NEFL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NR2E3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OPA1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7761OPA1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PAH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7888PAH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PANK2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7812PANK2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PAX3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7866PAX3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PLOD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7911PLODI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PMP22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7918PMP22I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PRF1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7916PRF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PRNP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7978PRNP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PRNP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7813РRNP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PRNP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7885PRNP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PRNP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7814PRNP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PRPS1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7980PRPS1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PRPS1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7863PRPS1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PTEN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7796PTEN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PTEN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7776PTEN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PTEN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7775PTEN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RAB27А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7737RAB27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RABPN1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7957RABPN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RET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7798RET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RMRP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7786RMRP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ROR2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7820ROR2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RP2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7853RP2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RPS19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7881RPS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SCN4A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7997SCN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SCN4A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7603SCN4A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SCN4A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7898SCN4A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SHH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7636SHH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SLC39A4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7624SLC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SRY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7903SRY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STX11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7917STX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STXBP2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7915STXB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TAZ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7965TAZ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TAZ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7864TAZ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TBX3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7874TBX3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TCIRG1 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7958TCIRG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TCOF1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7747TCOF1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TGM1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7986TGM1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TGM1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7829TGM1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TNFRSF6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7706TNFRSF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TNFRSFIA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7799TNFR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TNNT2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7824TNNT2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TRAPPC2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7979TRAP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TRIM37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7936TRIM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TRPS1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7638TRPS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TRPV4 "горяч." уч.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TYR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7804TYR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UNC13D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7914UNC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UNC13D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7914UNC1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Ген VHL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7984VHL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VHL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7973VHL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VHL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7900VHLI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WAS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7868WAS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ZEB2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7743ZEB2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В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7822В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Р0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7940Р0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РМР22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7937РМРI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РМР22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7902PMP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Гены  ATXN7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7788ATXN7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Гены  ATXN8 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7787ATXN8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Гены NDRG1 и SH3TC2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7609NDR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Гены SH3TC2,FIG4, FGD4,GDAP1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7608GDAP1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Гипофосфатемический витамин-D-резистентный рахит, PHEX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Глаукома ювенильная открытоугольная (синдром Ригера), CYP1B1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Дефицит карнитина системный первичный, SLC22A5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Диастрофическая дисплазия, SLC26A2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Дистальная моторная нейропатия тип V, ген BSCL2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7927BSCL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Ихтиоз буллезный KRT2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7604KRT2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Ихтиоз вульгарный, FLG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Костная гетероплазия прогрессирующая, GNAS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Краниометафизарная дисплазия, ANKH  "горяч." уч.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Краниометафизарная дисплазия, ANKH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Краниосиностоз, TWIST1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Криглер-Найяр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7010UGI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Липодистрофия, BSCL2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Метилглутаконовая ацидурия, OPA3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Микрофтальм изолированный, GDF6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Миоклоническая дистония SGCE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Миотония Томсена/Беккера, CLCN1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Молекулярно-генетическая диагностика рака предстательной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Молекулярный скрининг на микроделеции/ микродупликации хромосом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Муковисцидоз CFTR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7791I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Мутации в экзонах 8,9 гена LMNA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7720LMNA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Мутации в экзоне 10 гена FGFR3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7760FGFR3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Мутации в экзоне 39 гена LAMA3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7718LAMA3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Мутации гена Гентингтона 4р163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7815HDI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Мутации лекарственной резистентности NS3, NS5A и NS5B  (для генотипа 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7644G3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Мутации лекарственной резистентности NS3, NS5A и NS5B  (для генотипов 1а, 1b)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7644G1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Мышечная дистрофия Дюшенна/Беккера, Лайонизация Х-хромосомы у девочек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7701XI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Мышечная дистрофия Дюшенна/Беккера.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7972ДИСI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Мышечная дистрофия поясноконечностная, CAPN3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Мышечная дистрофия поясноконечностная, SGCA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Мышечная дистрофия поясноконечностная, SGCB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Мышечная дистрофия Эмери-Дрейфуса, FHL1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Нейросенсорная несиндромальная тугоухость, поиск частых мутаций в гене GJB2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7961GJB2I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Нейросенсорная несиндромальная тугоухость, полный анализ гена GJB2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7963GJB2I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Нефронофтиз, анализ числа копий гена NPHP1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7849NPHP1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Нефротический синдром NPHS1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Нефротический синдром NPHS2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7167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Остеопетроз рецессивный (мраморная болезнь костей), TCIRG1 </w:t>
            </w:r>
            <w:r w:rsidRPr="009B5DAF">
              <w:rPr>
                <w:sz w:val="22"/>
              </w:rPr>
              <w:lastRenderedPageBreak/>
              <w:t>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7168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Пикнодизостоз CTSK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7176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Почечная адисплазия UPK3A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Почечная адисплазия экзоны 10, 11, 13, 14, 15 гена RET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7179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Прогерия Хатчинсона-Гилфорда LMNA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Псевдоксантома эластическая ABCC6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Псевдоксантома эластическая ABCC6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Ретиношизис RS1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Семейная гиперхолестеринемия (комплексная диагностика - гены LDLR, APOB, PCSK9)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Семейная гиперхолестеринемия, ген APOB100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Семейная гиперхолестеринемия, ген LDLR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Семейная гиперхолестеринемия, ген PCSK9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TAR RBM8A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Альстрома ALMS1"горяч." уч.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Блоха-Сульцбергера IKBKG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Боуэна-Конради EMG1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Ван дер Вуда IRF6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врожденной центральной гиповентиляции PHOX2B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7785PHOX2B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Германски-Пудлака HPS1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7192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Джексона-Вейсса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7738FGFR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Жубера, Анализ числа копий гена NPHP1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Карпентера RAB23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Клиппеля-Фейля GDF6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Костелло HRAS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7199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Коффина-Лоури RPS6KA3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Маклеода XK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Мартина-Белл (синдром ломкой X хромосомы)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ногтей-надколенника LMX1B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Ослера-Рендю-Вебера ENG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подколенного птеригиума IRF6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Пфайффера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7745FGFR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Ретта MECP2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7218MEI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Сетре-Чотзена TWIST1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Сильвера BSCL2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Симпсона-Голаби-Бемель GPC3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7221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Уокера-Варбург, FKRP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7748FKRP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ЦАДАСИЛ, ген NOTCH3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Швахмана-Даймонда SBDS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7223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Швахмана-Даймонда SBDS1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7224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Скапулоперонеальная миопатия FHL1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7226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Спинальная амиотрофия типы I, II, III, IV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7996АМИ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Спинальная амиотрофия типы I, II, III, IV. SMN1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Спондилокостальный дизостоз DLL3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Тромбоцитопения врожденная MPL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Фенилкетонурия PAH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7781I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Хондродисплазия точечная Конради-Хюнермана EBP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Хондрокальциноз ANKH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Хороидеремия, CHM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7889CHM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Эпифизарная дисплазия, множественная COMP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Эпифизарная дисплазия, множественная SLC26A2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Эритроцитоз рецессивный, VHL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Боковой амиотрофический склероз (БАС), SOD1,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Боковой амиотрофический склероз, C9orf72,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Болезнь Паркинсона, комплексная диагностика, 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Болезнь Фабри, GLA, 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Гентингтоноподобное заболевание, тип 2, JPH3,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Гентингтоноподобное заболевание, тип 4 TBP,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Гентингтоноподобные заболевания, комплексная диагностика, </w:t>
            </w:r>
            <w:r w:rsidRPr="009B5DAF">
              <w:rPr>
                <w:sz w:val="22"/>
              </w:rPr>
              <w:lastRenderedPageBreak/>
              <w:t>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77702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Миотоническая дистрофия, тип 2, CNBP  (ZNF9),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Митохондриальные заболевания, комплексная диагностика: митохондриальная ДНК,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ДРПЛА, АТN1,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Синдром ломкой Х-хромосомы с тремором/атаксией, FMR1,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Спастическая параплегия Штрюмпеля, тип 4, SPAST (SPG4),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Спиноцеребеллярные атаксии, редкие формы,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Спиноцеребеллярные атаксии, частые формы,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77716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Торсионная дистония, тип 1, TOR1A (DYT1), ч.м.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Общеклинические исследования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Общеклинические исследования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Клин.ан.крови (с обязательной микроскоп.мазка)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Клинический ан.крови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1515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Лейкоц.ф-ла(с обязательной микроскопией)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Лейкоцитарная формула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Общий анализ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Ретикулоциты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СОЭ (скорость оседания эритроцитов)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Тромбоциты по методу Фонио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TRO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эндокринной системы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Биогенные амины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Гистамин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Катехоламины в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Катехоламины в плазме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КАТЕПЛ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Катехоламины в сут. моче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Метаболиты катехоламинов и серотонина, суточная моча:ВМК,ГВК,5-ГИУК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950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Метанефрины фракционированные (свободные и конъюгированные), 24-часовая моча (Metanephrines fractionated, free and conjugated)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Серотонин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Гормоны жировой ткани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Лептин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Кальций-регулирующие гормоны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Кальцитонин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Паратгормон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Мониторинг беременности, биохимические маркеры состояния плода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 - ХГЧ общий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b - ХГЧ свободный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PAPP-A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PRISCA1 расчет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РАСЧЕТPRISCA1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PRISCA2 расчет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РАСЧЕТPRISCA2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Плацентарный лактоген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Пренат. скр. 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PRS1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Пренат. скр. 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PRS2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Эстриол свободный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Нестероидные регуляторные факторы половых желез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Антимюллеров гормон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Ингибин 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ТБГ указ. срок берем.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андрогенного статуса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17-OH-прогестерон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17-кетостероиды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Андростендиол глюкуронид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Андростендион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ГСПГ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Дегидроэпиандростерон-сульфат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Дигидротестостерон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Свободный тестостерон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Тестостерон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гипофиза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АКТГ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Макропролактин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Пролактин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Соматомедин - 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СТГ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ФСГ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коры надпочечников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Альдостерон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Альдостерон-рениновое соотношение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1302ARR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Кортизол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Кортизол, слюна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Ренин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Свободный кортизол (моча)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функции щитовидной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T-Uptake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T3 свободный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тиреоидной пероксидазе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 к рецепторам ТТГ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АТ-МАГ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АТ-ТГ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Т3 общий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Т4 общий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Т4 свободный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ТГ (тиреоглобулин)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ТТГ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эндокринной функции поджелудочной железы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HOMA-G расчет индекса (при выполнении глюкозы из серой пробирки)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РАСЧЕТHOMA-G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HOMA-IR расчет индекса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РАСЧЕТHOMA-IR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Индекс инсулинорезист-сти (HOMA)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11HOMA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Инсулин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Проинсулин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 - пептид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Регуляция эритропоэза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Эритропоэтин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Эстрогены и прогестины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Прогестерон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84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Эстрадиол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ОНКОГЕМАТОЛОГИЯ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ОНКОГЕМАТОЛОГИЯ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всех специфических аббераций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777774TQQ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делеции ТР53 гена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777791ТР53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моносомии, делеции 13 хромосомы – (del(13), -13) ( 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777792DEL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мутации и делеции в гене MPL (ПЦР, кач.)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мутаций в гене BRAF (V600E) (ПЦР, кач)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мутаций, делеций, инсерций в гене CALR (ПЦР, кач.)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перестроек 1 хромосомы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7654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перестроек 3q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7777473Q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перестроек 5 хромосомы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777753Q5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перестроек ATM гена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777761АТМ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транслокации t(14;16) (IGH/MAFB)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777793IGH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транслокации t(14;16) (IGH/MAFB)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777759IGH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Анализ трисомии 12 хромосомы (+12) (FISH, колич.)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777762Q12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Делеция 12р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777751P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Делеция 20q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777752Q20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Делеция ТР53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777754ТР53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мутационного статуса BCR/ABL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777741BCL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Кариотип костного мозга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Кариотип онкогематологический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777769KQ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Качественная оценка наличия соматической мутации V617F в 14 экзоне гена JAK2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7262S1-PH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Моносомия, делеция 13 хромосомы-(del(13).-13)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777758DEL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Мутация в 12 экзоне JAK2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Относительная экспрессия гена BCR/ABL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Гиперэозинофильный синдром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Диффузная В-крупноклеточная лимфома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Истинная полицитемия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Крупноклеточная лимфома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Лимфома Беркита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Лимфома из клеток мантийной зоны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МАЛТ-лимфома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Острые лимфобластные лейкозы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ОБС144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Первичный миелофиброз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Фолликулярная лимфома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Хронический миелолейкоз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ОБС143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Панель Эссенциальная тромбоцитемия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ОБС140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 гена  PDGFRB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777736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7 хромосомы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777748Q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BCL2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777773BCL2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IGH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777755IGH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MLL гена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777749MLL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MYC гена-t(8;14)(q24;q32)- t(2;8)(p11;q24),t(8;22)(q24;q11)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777765MYC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Перестройка гена  FGFR1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Перестройки BCL2 -(14;18)(q32;q21),t(2;18)(p11;q21),t(18;22)(q21;q11)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777767BCL2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Перестройки гена BCL-6(der(3)(q27))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777764BCL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Перестройки гена BCL-6(der(3)(q27)) (парафиновый блок)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777771BCL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Транслокации t(11;14)(q13;q32)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777790TQ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Транслокация t(11;14)(q13;q32)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777757TQQ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Транслокация t(11;18)(q21;q21)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777763TQQ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Транслокация t(2;5)(p23;q35)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777766TQQ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Транслокация t(2;5)(p23;q35)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777772TPQ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Транслокация t(4;14)(p16;q32)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777756TH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BCR/ABL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BCR/ABL-t(9;22)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CBFb/MYH1-inv(16),t(16;16)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777744CBF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E2A/PBXI-t(1;19)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777746E2A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FIP1L1/PDGFRa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MLL/AF4-t(4;11)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777745MLL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PML/RARa -t(15;17)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777742PML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Химерный ген RUNXI/RUNXITI-t(8;21)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777743RUN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биологического родства: отцовства и материнства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Определение биологического родства в семье: отцовства и материнства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Биолог. родство - мать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БР3/20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Биолог. родство - мать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БР3/5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Биолог. родство - отец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БР2/5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Биолог. родство - отец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БР2/20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Биологическое родство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БР/ДОП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 xml:space="preserve">Доставка результата исследования по определению биологического родства в запечатанном конверте в медицинский </w:t>
            </w:r>
            <w:r w:rsidRPr="009B5DAF">
              <w:rPr>
                <w:sz w:val="22"/>
              </w:rPr>
              <w:lastRenderedPageBreak/>
              <w:t>офис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БРPOST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ОСНОВНОЙ БЛАНК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Жирные кислоты, профиль (омега-3, -6, -9), плазма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Омега-3 индекс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1581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Прокальцитонин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ГОРМОНАЛЬНЫЕ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Дегидроэпиандростерон (неконъюгированный)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Мелатонин, плазма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Метаболиты эстрогенов и прогестерона, 24-ч моча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1771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ДРУГИЕ ИНФЕКЦИИ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  <w:lang w:val="en-US"/>
              </w:rPr>
            </w:pPr>
            <w:r w:rsidRPr="009B5DAF">
              <w:rPr>
                <w:sz w:val="22"/>
                <w:lang w:val="en-US"/>
              </w:rPr>
              <w:t>Anti-PRP Haemophilus influenzae type B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1665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вирусу полиомиелита 1-го и 3-го типов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коронавирусу SARS-CoV-2,  IgG, Эбботт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1637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коронавирусу SARS-CoV-2,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коронавирусу SARS-CoV-2, IgM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свертывающей системы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свертывающей системы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D-димер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Анти-Ха активность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Антитромбин III, % активности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АЧТВ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Волчаночный антикоагулянт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Гемостазиограмма (коагулограмма), скрининг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Плазминоген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1153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Протеин C, % активности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Протеин S свободный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1264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Протромбин (по Квику)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Расширенная гемостазиограмма (коагулограмма)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Тромбиновое время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Фактор IX, активность, % (фактор Кристмаса)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Фактор VIII (антигемофилический глобулин «А»)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1409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Фактор Виллебранда, антиген, %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1413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Фибриноген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ПРОФИЛИ ИССЛЕДОВАНИЙ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Supersport  Базовый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СПОРТ1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Supersport  Оптимальный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СПОРТ2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Supersport  Продвинутый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СПОРТ3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Антитела к коронавирусу SARS-CoV-2, IgM и IgG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1641/42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Белковая диета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Биохимия крови: базовый профиль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ОБС154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Вегетарианцы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Водорастворимые витамины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Жиро- и водорастворимые витамины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1827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Жирорастворимые витамины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1828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ИЦХ-исследование p16INK4a и Ki-67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547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Красота здоровой кожи (Healthy skin beauty)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Лабораторная диагностика гиперандрогенемии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СПКЯ1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Нейротропные витамины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1830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Оценка гормонального статуса при нарушении менструального цикла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СПКЯ2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Питание, исключающее красное мясо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Программа скрининга рака шейки матки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2019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веганы «Базовый»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веганы «Минимальный»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ОБС129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Профиль веганы «Расширенный»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ОБС131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Сильные волосы, крепкие ногти, бархатная кожа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ОБС119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Прочие услуги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Услуги выезда на дом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в день вызова зона 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ВПБДВ1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в день вызова зона 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ВПБДВ2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в день вызова зона 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ВПБДВ3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в день вызова зона 4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ВПБДВ4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на следующий день зона 1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ВПБСД1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на следующий день зона 2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ВПБСД2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на следующий день зона 3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ВПБСД3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Выезд процедурной бригады на следующий день зона 4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ВПБСД4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Услуги по получению результата обследования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Перевод результатов на английский язык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ENG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Процедурные услуги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биоматериала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1В-ГИН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капиллярной крови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крови без посл. исслед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VENOUT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крови из вены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VEN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материала МС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1МС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слюны для ПЦР диагностики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1В-СЛН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соскоба буккального эпителия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1В-БЭ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соскоба буккального эпителия у двух человек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2В-БЭ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Взятие соскоба буккального эпителия у трех человек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3В-БЭ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Получение сыв-ки без посл. иссл.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SEROUT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ПЦР - ДИАГНОСТИКА ИНФЕКЦИОННЫХ ЗАБОЛЕВАНИЙ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ГЕПАТИТ C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Вирус гепатита С РНК, генотипирование 6 генотипов (1а,1b,2,3а,4,5а,6)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1688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Мокрота, смывы, лаважная жидкость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Пневмококк, определение ДНК в мокроте (Streptococcus pneumoniae, DNA)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33103МК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Плазма крови (ЭДТА)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Пневмококк, определение ДНК в плазме крови (Streptococcus pneumoniae, DNA)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33103ПЛ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ПЦР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ВИЧ - 1 ( кач.) РНК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3102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Ген RHD (или Резус-фактор) плода в крови матери (ПЦР)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3314GR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Парвовирус В19, определение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3324СВ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Парвовирус В19, определение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3324РОТ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Парвовирус В19, определение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3324СЛН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Слюна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Пневмококк, определение ДНК в слюне (Streptococcus pneumoniae, DNA)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33103СЛН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Соскоб эпителиальных клеток ротоглотки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Streptococcus pneumoniae, ДНК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33103РОТ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Цитогенетические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Цитогенетические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Кариотип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7811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Кариотип плода (абортный материал)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7313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Кариотип с кариограммой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7312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Цитологические исследования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Консультация готовых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Конс. цитол. препаратов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Окрашивание по Папаниколау ‒ Рар-тест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519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Цитология (рар-тест)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517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Окрашивание по Романовскому-Гимзе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Жидкостная цитология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Иссл. соск. в шейки матки и церв. канала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505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Исследование пунктатов ЩЖ (TBS)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510Б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Соскоб  ШМ (Бетесда)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505Б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lastRenderedPageBreak/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506ВМС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503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507ТЭС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509МЖЕ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507МОЧ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506АСП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504ЭНД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507МЖЕ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509КОЖ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500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504СБР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502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  <w:tr w:rsidR="001D0AD3" w:rsidRPr="009B5DAF" w:rsidTr="009B5DAF">
        <w:trPr>
          <w:trHeight w:val="60"/>
        </w:trPr>
        <w:tc>
          <w:tcPr>
            <w:tcW w:w="75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Цитологическое исследование, окрашивание H.pylori</w:t>
            </w:r>
          </w:p>
        </w:tc>
        <w:tc>
          <w:tcPr>
            <w:tcW w:w="198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961EE6">
            <w:pPr>
              <w:rPr>
                <w:sz w:val="22"/>
              </w:rPr>
            </w:pPr>
            <w:r w:rsidRPr="009B5DAF">
              <w:rPr>
                <w:sz w:val="22"/>
              </w:rPr>
              <w:t>514</w:t>
            </w:r>
          </w:p>
        </w:tc>
        <w:tc>
          <w:tcPr>
            <w:tcW w:w="141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1D0AD3" w:rsidRPr="009B5DAF" w:rsidRDefault="001D0AD3">
            <w:pPr>
              <w:rPr>
                <w:sz w:val="22"/>
              </w:rPr>
            </w:pPr>
          </w:p>
        </w:tc>
      </w:tr>
    </w:tbl>
    <w:p w:rsidR="00961EE6" w:rsidRDefault="00961EE6"/>
    <w:sectPr w:rsidR="00961EE6">
      <w:headerReference w:type="first" r:id="rId6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DE" w:rsidRDefault="007066DE">
      <w:pPr>
        <w:spacing w:after="0" w:line="240" w:lineRule="auto"/>
      </w:pPr>
      <w:r>
        <w:separator/>
      </w:r>
    </w:p>
  </w:endnote>
  <w:endnote w:type="continuationSeparator" w:id="0">
    <w:p w:rsidR="007066DE" w:rsidRDefault="0070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DE" w:rsidRDefault="007066DE">
      <w:pPr>
        <w:spacing w:after="0" w:line="240" w:lineRule="auto"/>
      </w:pPr>
      <w:r>
        <w:separator/>
      </w:r>
    </w:p>
  </w:footnote>
  <w:footnote w:type="continuationSeparator" w:id="0">
    <w:p w:rsidR="007066DE" w:rsidRDefault="0070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783442"/>
      <w:docPartObj>
        <w:docPartGallery w:val="Page Numbers (Top of Page)"/>
      </w:docPartObj>
    </w:sdtPr>
    <w:sdtContent>
      <w:p w:rsidR="00BB7837" w:rsidRDefault="00BB7837">
        <w:r>
          <w:tab/>
        </w:r>
        <w:r>
          <w:ptab w:relativeTo="margin" w:alignment="center" w:leader="none"/>
        </w:r>
        <w:r>
          <w:t>Дата формирования отчета: 30.11.2020 18:37:54</w:t>
        </w:r>
        <w:r>
          <w:tab/>
        </w:r>
        <w:r>
          <w:ptab w:relativeTo="margin" w:alignment="right" w:leader="none"/>
        </w:r>
        <w:r>
          <w:t>Дата формирования отчета: 30.11.2020 18:37:54</w:t>
        </w:r>
      </w:p>
    </w:sdtContent>
  </w:sdt>
  <w:p w:rsidR="00BB7837" w:rsidRDefault="00BB78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0AD3"/>
    <w:rsid w:val="001D0AD3"/>
    <w:rsid w:val="00300925"/>
    <w:rsid w:val="006B1E4A"/>
    <w:rsid w:val="007066DE"/>
    <w:rsid w:val="00961EE6"/>
    <w:rsid w:val="009B5DAF"/>
    <w:rsid w:val="00BB7837"/>
    <w:rsid w:val="00E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74DD"/>
  <w15:docId w15:val="{4A0B32AE-2C74-40FC-BB02-CA21C40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uiPriority w:val="99"/>
  </w:style>
  <w:style w:type="paragraph" w:styleId="a5">
    <w:name w:val="footer"/>
    <w:basedOn w:val="a"/>
    <w:link w:val="a6"/>
    <w:uiPriority w:val="99"/>
    <w:unhideWhenUsed/>
    <w:rsid w:val="009B5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DAF"/>
  </w:style>
  <w:style w:type="character" w:customStyle="1" w:styleId="a4">
    <w:name w:val="Верхний колонтитул Знак"/>
    <w:basedOn w:val="a0"/>
    <w:link w:val="a3"/>
    <w:uiPriority w:val="99"/>
    <w:rsid w:val="009B5DAF"/>
  </w:style>
  <w:style w:type="paragraph" w:styleId="a7">
    <w:name w:val="Balloon Text"/>
    <w:basedOn w:val="a"/>
    <w:link w:val="a8"/>
    <w:uiPriority w:val="99"/>
    <w:semiHidden/>
    <w:unhideWhenUsed/>
    <w:rsid w:val="0030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18972</Words>
  <Characters>108142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2020-12-03T12:28:00Z</cp:lastPrinted>
  <dcterms:created xsi:type="dcterms:W3CDTF">2020-11-30T14:38:00Z</dcterms:created>
  <dcterms:modified xsi:type="dcterms:W3CDTF">2020-12-03T12:57:00Z</dcterms:modified>
</cp:coreProperties>
</file>